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6C" w:rsidRPr="00240299" w:rsidRDefault="002B736C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2B736C" w:rsidRPr="00240299" w:rsidRDefault="002B736C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2B736C" w:rsidRPr="00240299" w:rsidRDefault="002B736C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2B736C" w:rsidRPr="00240299" w:rsidRDefault="002B736C" w:rsidP="002B736C">
      <w:pPr>
        <w:spacing w:after="0"/>
        <w:jc w:val="center"/>
        <w:rPr>
          <w:rFonts w:ascii="Times New Roman" w:hAnsi="Times New Roman"/>
          <w:b/>
        </w:rPr>
      </w:pPr>
    </w:p>
    <w:p w:rsidR="002B736C" w:rsidRPr="00240299" w:rsidRDefault="002B736C" w:rsidP="002B736C">
      <w:pPr>
        <w:rPr>
          <w:rFonts w:ascii="Times New Roman" w:hAnsi="Times New Roman"/>
          <w:b/>
        </w:rPr>
      </w:pPr>
    </w:p>
    <w:p w:rsidR="002B736C" w:rsidRPr="00240299" w:rsidRDefault="002B736C" w:rsidP="002B736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2B736C" w:rsidRPr="00240299" w:rsidRDefault="002B736C" w:rsidP="002B736C">
      <w:pPr>
        <w:rPr>
          <w:rFonts w:ascii="Times New Roman" w:hAnsi="Times New Roman"/>
          <w:b/>
        </w:rPr>
      </w:pPr>
    </w:p>
    <w:p w:rsidR="002B736C" w:rsidRPr="00240299" w:rsidRDefault="002B736C" w:rsidP="002B736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13  марта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Иджа</w:t>
      </w:r>
      <w:proofErr w:type="spellEnd"/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2B736C" w:rsidRDefault="002B736C" w:rsidP="002B73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36C" w:rsidRDefault="002B736C" w:rsidP="002B73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от 15.01.2013 №3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утверждении  схемы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торговых </w:t>
      </w:r>
    </w:p>
    <w:p w:rsidR="002B736C" w:rsidRPr="0012206B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на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36C" w:rsidRPr="001D4CE9" w:rsidRDefault="002B736C" w:rsidP="002B73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E349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8E3491">
        <w:rPr>
          <w:rFonts w:ascii="Times New Roman" w:hAnsi="Times New Roman" w:cs="Times New Roman"/>
          <w:sz w:val="28"/>
          <w:szCs w:val="28"/>
        </w:rPr>
        <w:t>от 06.10.2003 г. №131-ФЗ</w:t>
      </w:r>
      <w:r w:rsidRPr="008E3491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D4CE9">
        <w:rPr>
          <w:rFonts w:ascii="Times New Roman" w:hAnsi="Times New Roman" w:cs="Times New Roman"/>
          <w:sz w:val="28"/>
          <w:szCs w:val="28"/>
        </w:rPr>
        <w:t xml:space="preserve">руководствуясь п.1 ст.17 Устава </w:t>
      </w:r>
      <w:proofErr w:type="spellStart"/>
      <w:r w:rsidRPr="001D4CE9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1D4C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736C" w:rsidRPr="00254592" w:rsidRDefault="002B736C" w:rsidP="002B7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5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2B736C" w:rsidRPr="004C7A21" w:rsidRDefault="002B736C" w:rsidP="002B736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7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C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C7A21">
        <w:rPr>
          <w:rFonts w:ascii="Times New Roman" w:hAnsi="Times New Roman" w:cs="Times New Roman"/>
          <w:sz w:val="28"/>
          <w:szCs w:val="28"/>
        </w:rPr>
        <w:t xml:space="preserve">15.01.2013 №3 «Об утверждении  схемы  нестационарных  торговых объектов на территории МО </w:t>
      </w:r>
      <w:proofErr w:type="spellStart"/>
      <w:r w:rsidRPr="004C7A21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4C7A21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B736C" w:rsidRPr="00833FB2" w:rsidRDefault="002B736C" w:rsidP="002B736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F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736C" w:rsidRPr="00833FB2" w:rsidRDefault="002B736C" w:rsidP="002B736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FB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833FB2">
        <w:rPr>
          <w:rFonts w:ascii="Times New Roman" w:hAnsi="Times New Roman" w:cs="Times New Roman"/>
          <w:sz w:val="28"/>
          <w:szCs w:val="28"/>
        </w:rPr>
        <w:t>вступает в силу со дня опубликования в  газете «</w:t>
      </w:r>
      <w:proofErr w:type="spellStart"/>
      <w:r w:rsidRPr="00833FB2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833FB2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2B736C" w:rsidRDefault="002B736C" w:rsidP="002B736C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2B736C" w:rsidRDefault="002B736C" w:rsidP="002B736C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736C" w:rsidRPr="001D4CE9" w:rsidRDefault="002B736C" w:rsidP="002B736C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2B736C" w:rsidRDefault="002B736C" w:rsidP="002B736C">
      <w:pPr>
        <w:jc w:val="both"/>
        <w:rPr>
          <w:rFonts w:ascii="Times New Roman" w:hAnsi="Times New Roman" w:cs="Times New Roman"/>
          <w:sz w:val="28"/>
          <w:szCs w:val="28"/>
        </w:rPr>
      </w:pPr>
      <w:r w:rsidRPr="00833F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3FB2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833FB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proofErr w:type="spellStart"/>
      <w:r w:rsidRPr="00833FB2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36C" w:rsidRDefault="002B736C" w:rsidP="002B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A7" w:rsidRPr="002B736C" w:rsidRDefault="00CE0CA7" w:rsidP="002B736C"/>
    <w:p w:rsidR="000D04B7" w:rsidRPr="002B736C" w:rsidRDefault="000D04B7"/>
    <w:sectPr w:rsidR="000D04B7" w:rsidRPr="002B736C" w:rsidSect="001F69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60" w:rsidRDefault="00833360" w:rsidP="001F6983">
      <w:pPr>
        <w:spacing w:after="0" w:line="240" w:lineRule="auto"/>
      </w:pPr>
      <w:r>
        <w:separator/>
      </w:r>
    </w:p>
  </w:endnote>
  <w:endnote w:type="continuationSeparator" w:id="0">
    <w:p w:rsidR="00833360" w:rsidRDefault="00833360" w:rsidP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60" w:rsidRDefault="00833360" w:rsidP="001F6983">
      <w:pPr>
        <w:spacing w:after="0" w:line="240" w:lineRule="auto"/>
      </w:pPr>
      <w:r>
        <w:separator/>
      </w:r>
    </w:p>
  </w:footnote>
  <w:footnote w:type="continuationSeparator" w:id="0">
    <w:p w:rsidR="00833360" w:rsidRDefault="00833360" w:rsidP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3F" w:rsidRDefault="00833360" w:rsidP="001554E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4C1"/>
    <w:rsid w:val="000D04B7"/>
    <w:rsid w:val="001F6983"/>
    <w:rsid w:val="002B736C"/>
    <w:rsid w:val="002C049D"/>
    <w:rsid w:val="00833360"/>
    <w:rsid w:val="008724C1"/>
    <w:rsid w:val="00C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3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34"/>
    <w:qFormat/>
    <w:rsid w:val="002B736C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2B736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4</cp:revision>
  <dcterms:created xsi:type="dcterms:W3CDTF">2025-01-21T06:13:00Z</dcterms:created>
  <dcterms:modified xsi:type="dcterms:W3CDTF">2025-03-27T06:27:00Z</dcterms:modified>
</cp:coreProperties>
</file>