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2D" w:rsidRPr="00240299" w:rsidRDefault="005C4E2D" w:rsidP="005C4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КРАСНОЯРСКЙЙ   КРАЙ</w:t>
      </w:r>
    </w:p>
    <w:p w:rsidR="005C4E2D" w:rsidRPr="00240299" w:rsidRDefault="005C4E2D" w:rsidP="005C4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ШУШЕНСКИЙ   РАЙОН              </w:t>
      </w:r>
    </w:p>
    <w:p w:rsidR="005C4E2D" w:rsidRPr="00240299" w:rsidRDefault="005C4E2D" w:rsidP="005C4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АДМИНИСТРАЦИЯ   ИДЖИНСКОГО  СЕЛЬСОВЕТА</w:t>
      </w:r>
    </w:p>
    <w:p w:rsidR="005C4E2D" w:rsidRPr="00240299" w:rsidRDefault="005C4E2D" w:rsidP="005C4E2D">
      <w:pPr>
        <w:spacing w:after="0"/>
        <w:jc w:val="center"/>
        <w:rPr>
          <w:rFonts w:ascii="Times New Roman" w:hAnsi="Times New Roman"/>
          <w:b/>
        </w:rPr>
      </w:pPr>
    </w:p>
    <w:p w:rsidR="005C4E2D" w:rsidRPr="00240299" w:rsidRDefault="005C4E2D" w:rsidP="005C4E2D">
      <w:pPr>
        <w:rPr>
          <w:rFonts w:ascii="Times New Roman" w:hAnsi="Times New Roman"/>
          <w:b/>
        </w:rPr>
      </w:pPr>
    </w:p>
    <w:p w:rsidR="005C4E2D" w:rsidRPr="00240299" w:rsidRDefault="005C4E2D" w:rsidP="005C4E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5C4E2D" w:rsidRPr="00240299" w:rsidRDefault="005C4E2D" w:rsidP="005C4E2D">
      <w:pPr>
        <w:rPr>
          <w:rFonts w:ascii="Times New Roman" w:hAnsi="Times New Roman"/>
          <w:b/>
        </w:rPr>
      </w:pPr>
    </w:p>
    <w:p w:rsidR="005C4E2D" w:rsidRPr="00240299" w:rsidRDefault="005C4E2D" w:rsidP="005C4E2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 февраля 2025</w:t>
      </w:r>
      <w:r w:rsidRPr="0024029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Иджа</w:t>
      </w:r>
      <w:proofErr w:type="spellEnd"/>
      <w:r w:rsidRPr="002402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0299">
        <w:rPr>
          <w:rFonts w:ascii="Times New Roman" w:hAnsi="Times New Roman"/>
          <w:sz w:val="24"/>
          <w:szCs w:val="24"/>
        </w:rPr>
        <w:t xml:space="preserve">     </w:t>
      </w:r>
      <w:r w:rsidRPr="002402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5C4E2D" w:rsidRPr="00E851B4" w:rsidRDefault="005C4E2D" w:rsidP="005C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2D" w:rsidRPr="00E851B4" w:rsidRDefault="005C4E2D" w:rsidP="005C4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2D" w:rsidRPr="00290CAA" w:rsidRDefault="005C4E2D" w:rsidP="005C4E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0CAA">
        <w:rPr>
          <w:rFonts w:ascii="Times New Roman" w:hAnsi="Times New Roman" w:cs="Times New Roman"/>
          <w:b w:val="0"/>
          <w:sz w:val="24"/>
          <w:szCs w:val="24"/>
        </w:rPr>
        <w:t xml:space="preserve">О назначении публичных слушаний по проекту </w:t>
      </w:r>
    </w:p>
    <w:p w:rsidR="005C4E2D" w:rsidRPr="00290CAA" w:rsidRDefault="005C4E2D" w:rsidP="005C4E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0CAA">
        <w:rPr>
          <w:rFonts w:ascii="Times New Roman" w:hAnsi="Times New Roman" w:cs="Times New Roman"/>
          <w:b w:val="0"/>
          <w:sz w:val="24"/>
          <w:szCs w:val="24"/>
        </w:rPr>
        <w:t xml:space="preserve">внесения изменений в Правила   землепользования    </w:t>
      </w:r>
    </w:p>
    <w:p w:rsidR="005C4E2D" w:rsidRPr="00290CAA" w:rsidRDefault="005C4E2D" w:rsidP="005C4E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0CAA">
        <w:rPr>
          <w:rFonts w:ascii="Times New Roman" w:hAnsi="Times New Roman" w:cs="Times New Roman"/>
          <w:b w:val="0"/>
          <w:sz w:val="24"/>
          <w:szCs w:val="24"/>
        </w:rPr>
        <w:t xml:space="preserve">и    застройки    муниципального образования </w:t>
      </w:r>
    </w:p>
    <w:p w:rsidR="005C4E2D" w:rsidRPr="00290CAA" w:rsidRDefault="005C4E2D" w:rsidP="005C4E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0CAA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290CAA">
        <w:rPr>
          <w:rFonts w:ascii="Times New Roman" w:hAnsi="Times New Roman" w:cs="Times New Roman"/>
          <w:b w:val="0"/>
          <w:sz w:val="24"/>
          <w:szCs w:val="24"/>
        </w:rPr>
        <w:t>Иджинский</w:t>
      </w:r>
      <w:proofErr w:type="spellEnd"/>
      <w:r w:rsidRPr="00290CAA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:rsidR="005C4E2D" w:rsidRPr="00290CAA" w:rsidRDefault="005C4E2D" w:rsidP="005C4E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2D" w:rsidRPr="00290CAA" w:rsidRDefault="005C4E2D" w:rsidP="005C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CAA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 «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сельсовет», на основании ст. 31 Градостроительного кодекса Российской Федерации от 29.12.2004 №190-ФЗ, ст. 14, 28 Федерального закона от 06.10.2003 № 131-ФЗ «Об общих принципах организации местного самоуправления в Российской Федерации», руководствуясь ст. 17 Устава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 сельсовета, </w:t>
      </w:r>
      <w:proofErr w:type="gramEnd"/>
    </w:p>
    <w:p w:rsidR="005C4E2D" w:rsidRPr="00290CAA" w:rsidRDefault="005C4E2D" w:rsidP="005C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4E2D" w:rsidRPr="00290CAA" w:rsidRDefault="005C4E2D" w:rsidP="005C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внесения изменений в  Правила  землепользования и застройки муниципального образования «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сельсовет» на  </w:t>
      </w:r>
      <w:r w:rsidRPr="00290CA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90CAA">
        <w:rPr>
          <w:rFonts w:ascii="Times New Roman" w:hAnsi="Times New Roman" w:cs="Times New Roman"/>
          <w:sz w:val="28"/>
          <w:szCs w:val="28"/>
        </w:rPr>
        <w:t xml:space="preserve">  часов  </w:t>
      </w:r>
      <w:r>
        <w:rPr>
          <w:rFonts w:ascii="Times New Roman" w:hAnsi="Times New Roman" w:cs="Times New Roman"/>
          <w:sz w:val="28"/>
          <w:szCs w:val="28"/>
          <w:u w:val="single"/>
        </w:rPr>
        <w:t>11  марта</w:t>
      </w:r>
      <w:r w:rsidRPr="0029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290CAA">
        <w:rPr>
          <w:rFonts w:ascii="Times New Roman" w:hAnsi="Times New Roman" w:cs="Times New Roman"/>
          <w:sz w:val="28"/>
          <w:szCs w:val="28"/>
        </w:rPr>
        <w:t xml:space="preserve"> года  в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_</w:t>
      </w:r>
      <w:r w:rsidRPr="00290CAA">
        <w:rPr>
          <w:rFonts w:ascii="Times New Roman" w:hAnsi="Times New Roman" w:cs="Times New Roman"/>
          <w:sz w:val="28"/>
          <w:szCs w:val="28"/>
          <w:u w:val="single"/>
        </w:rPr>
        <w:t>Доме</w:t>
      </w:r>
      <w:proofErr w:type="spellEnd"/>
      <w:r w:rsidRPr="00290CAA">
        <w:rPr>
          <w:rFonts w:ascii="Times New Roman" w:hAnsi="Times New Roman" w:cs="Times New Roman"/>
          <w:sz w:val="28"/>
          <w:szCs w:val="28"/>
          <w:u w:val="single"/>
        </w:rPr>
        <w:t xml:space="preserve"> культуры с. </w:t>
      </w:r>
      <w:proofErr w:type="spellStart"/>
      <w:r w:rsidRPr="00290CAA">
        <w:rPr>
          <w:rFonts w:ascii="Times New Roman" w:hAnsi="Times New Roman" w:cs="Times New Roman"/>
          <w:sz w:val="28"/>
          <w:szCs w:val="28"/>
          <w:u w:val="single"/>
        </w:rPr>
        <w:t>Иджа</w:t>
      </w:r>
      <w:r w:rsidRPr="00290CAA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E2D" w:rsidRPr="00290CAA" w:rsidRDefault="005C4E2D" w:rsidP="005C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2. Назначить</w:t>
      </w:r>
      <w:proofErr w:type="gramStart"/>
      <w:r w:rsidRPr="00290C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4E2D" w:rsidRPr="00290CAA" w:rsidRDefault="005C4E2D" w:rsidP="005C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председательствующим публичных слушаний Тетерину Т.И. – зам</w:t>
      </w:r>
      <w:proofErr w:type="gramStart"/>
      <w:r w:rsidRPr="00290CA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90CA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C4E2D" w:rsidRPr="00290CAA" w:rsidRDefault="005C4E2D" w:rsidP="005C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секретарем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290CAA">
        <w:rPr>
          <w:rFonts w:ascii="Times New Roman" w:hAnsi="Times New Roman" w:cs="Times New Roman"/>
          <w:sz w:val="28"/>
          <w:szCs w:val="28"/>
        </w:rPr>
        <w:t xml:space="preserve"> депутата на постоянной оплачиваемой основе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5C4E2D" w:rsidRPr="00290CAA" w:rsidRDefault="005C4E2D" w:rsidP="005C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2. Опубликовать проект внесения изменений в Правила землепользования и застройки муниципального образования «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сельсовет» и настоящее постановление на сайте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сельсовета и в газете </w:t>
      </w:r>
      <w:r w:rsidRPr="00290CA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290CAA">
        <w:rPr>
          <w:rFonts w:ascii="Times New Roman" w:hAnsi="Times New Roman" w:cs="Times New Roman"/>
          <w:sz w:val="28"/>
          <w:szCs w:val="28"/>
          <w:u w:val="single"/>
        </w:rPr>
        <w:t>Иджинские</w:t>
      </w:r>
      <w:proofErr w:type="spellEnd"/>
      <w:r w:rsidRPr="00290CAA">
        <w:rPr>
          <w:rFonts w:ascii="Times New Roman" w:hAnsi="Times New Roman" w:cs="Times New Roman"/>
          <w:sz w:val="28"/>
          <w:szCs w:val="28"/>
          <w:u w:val="single"/>
        </w:rPr>
        <w:t xml:space="preserve"> вести»</w:t>
      </w:r>
      <w:r w:rsidRPr="00290CAA">
        <w:rPr>
          <w:rFonts w:ascii="Times New Roman" w:hAnsi="Times New Roman" w:cs="Times New Roman"/>
          <w:sz w:val="28"/>
          <w:szCs w:val="28"/>
        </w:rPr>
        <w:t>.</w:t>
      </w:r>
    </w:p>
    <w:p w:rsidR="005C4E2D" w:rsidRPr="00290CAA" w:rsidRDefault="005C4E2D" w:rsidP="005C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290C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CA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4E2D" w:rsidRPr="00290CAA" w:rsidRDefault="005C4E2D" w:rsidP="005C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          4.  Постановление вступает в силу со дня его опубликования в газете «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Иджинские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5C4E2D" w:rsidRPr="00290CAA" w:rsidRDefault="005C4E2D" w:rsidP="005C4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E2D" w:rsidRPr="00290CAA" w:rsidRDefault="005C4E2D" w:rsidP="005C4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78C" w:rsidRPr="005C4E2D" w:rsidRDefault="005C4E2D" w:rsidP="005C4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0278C" w:rsidRPr="005C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4E2D"/>
    <w:rsid w:val="005C4E2D"/>
    <w:rsid w:val="00CB7FF7"/>
    <w:rsid w:val="00E0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C4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2025-02-28T04:24:00Z</dcterms:created>
  <dcterms:modified xsi:type="dcterms:W3CDTF">2025-02-28T04:35:00Z</dcterms:modified>
</cp:coreProperties>
</file>