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9" w:rsidRPr="00240299" w:rsidRDefault="001D62D9" w:rsidP="001D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1D62D9" w:rsidRPr="00240299" w:rsidRDefault="001D62D9" w:rsidP="001D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1D62D9" w:rsidRPr="00240299" w:rsidRDefault="001D62D9" w:rsidP="001D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1D62D9" w:rsidRPr="00240299" w:rsidRDefault="001D62D9" w:rsidP="001D62D9">
      <w:pPr>
        <w:spacing w:after="0"/>
        <w:jc w:val="center"/>
        <w:rPr>
          <w:rFonts w:ascii="Times New Roman" w:hAnsi="Times New Roman"/>
          <w:b/>
        </w:rPr>
      </w:pPr>
    </w:p>
    <w:p w:rsidR="001D62D9" w:rsidRPr="00240299" w:rsidRDefault="001D62D9" w:rsidP="001D62D9">
      <w:pPr>
        <w:rPr>
          <w:rFonts w:ascii="Times New Roman" w:hAnsi="Times New Roman"/>
          <w:b/>
        </w:rPr>
      </w:pPr>
    </w:p>
    <w:p w:rsidR="001D62D9" w:rsidRPr="00240299" w:rsidRDefault="001D62D9" w:rsidP="001D62D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1D62D9" w:rsidRDefault="001D62D9" w:rsidP="001D62D9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1D62D9" w:rsidRDefault="001D62D9" w:rsidP="001D62D9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1D62D9" w:rsidRDefault="001D62D9" w:rsidP="001D62D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02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240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                            с. Иджа</w:t>
      </w:r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1D62D9" w:rsidRDefault="001D62D9" w:rsidP="001D62D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62D9" w:rsidRDefault="001D62D9" w:rsidP="001D62D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62D9" w:rsidRPr="002C12B3" w:rsidRDefault="001D62D9" w:rsidP="001D62D9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от 12.05.2021 №27</w:t>
      </w:r>
      <w:r w:rsidRPr="002C12B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C12B3">
        <w:rPr>
          <w:rFonts w:ascii="Times New Roman" w:hAnsi="Times New Roman"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ind w:right="3259" w:firstLine="709"/>
        <w:jc w:val="both"/>
        <w:rPr>
          <w:rFonts w:ascii="Times New Roman" w:hAnsi="Times New Roman"/>
          <w:sz w:val="24"/>
          <w:szCs w:val="24"/>
        </w:rPr>
      </w:pPr>
    </w:p>
    <w:p w:rsidR="001D62D9" w:rsidRPr="002C12B3" w:rsidRDefault="001D62D9" w:rsidP="001D62D9">
      <w:pPr>
        <w:autoSpaceDE w:val="0"/>
        <w:autoSpaceDN w:val="0"/>
        <w:adjustRightInd w:val="0"/>
        <w:spacing w:after="0" w:line="240" w:lineRule="auto"/>
        <w:ind w:right="3259" w:firstLine="709"/>
        <w:jc w:val="both"/>
        <w:rPr>
          <w:rFonts w:ascii="Times New Roman" w:hAnsi="Times New Roman"/>
          <w:sz w:val="24"/>
          <w:szCs w:val="24"/>
        </w:rPr>
      </w:pPr>
    </w:p>
    <w:p w:rsidR="001D62D9" w:rsidRPr="001C7F27" w:rsidRDefault="001D62D9" w:rsidP="001D6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1C7F27">
        <w:rPr>
          <w:rFonts w:ascii="Times New Roman" w:hAnsi="Times New Roman" w:cs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30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0DC8">
        <w:rPr>
          <w:rFonts w:ascii="Times New Roman" w:hAnsi="Times New Roman" w:cs="Times New Roman"/>
          <w:iCs/>
          <w:sz w:val="28"/>
          <w:szCs w:val="28"/>
        </w:rPr>
        <w:t>статьей 21 Налогового кодекса РФ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, с целью </w:t>
      </w:r>
      <w:r w:rsidRPr="00830DC8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</w:t>
      </w:r>
      <w:r w:rsidRPr="00830DC8">
        <w:rPr>
          <w:rFonts w:ascii="Times New Roman" w:hAnsi="Times New Roman"/>
          <w:sz w:val="28"/>
          <w:szCs w:val="28"/>
        </w:rPr>
        <w:t xml:space="preserve">п.1 ст.17 </w:t>
      </w:r>
      <w:r w:rsidRPr="00830DC8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1C7F27">
        <w:rPr>
          <w:rFonts w:ascii="Times New Roman" w:hAnsi="Times New Roman" w:cs="Times New Roman"/>
          <w:sz w:val="28"/>
          <w:szCs w:val="28"/>
        </w:rPr>
        <w:t xml:space="preserve">Иджинского сельсовета Шушенского района </w:t>
      </w:r>
    </w:p>
    <w:p w:rsidR="001D62D9" w:rsidRPr="00C836FC" w:rsidRDefault="001D62D9" w:rsidP="001D6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6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0DC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 </w:t>
      </w:r>
      <w:r w:rsidRPr="00830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12.05.2021 №27 «А</w:t>
      </w:r>
      <w:r w:rsidRPr="00830DC8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rFonts w:ascii="Times New Roman" w:hAnsi="Times New Roman"/>
          <w:sz w:val="28"/>
          <w:szCs w:val="28"/>
        </w:rPr>
        <w:t>»</w:t>
      </w:r>
      <w:r w:rsidRPr="00830D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п. 2.10.3, п. 2.10.4, п. 2.10.5 раздела 2 изложить в следующей редакции:</w:t>
      </w:r>
    </w:p>
    <w:p w:rsidR="001D62D9" w:rsidRDefault="001D62D9" w:rsidP="001D62D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«2.10.3</w:t>
      </w:r>
      <w:r w:rsidRPr="00F47127">
        <w:rPr>
          <w:rFonts w:ascii="Arial" w:hAnsi="Arial" w:cs="Arial"/>
        </w:rPr>
        <w:t xml:space="preserve"> </w:t>
      </w:r>
      <w:r>
        <w:rPr>
          <w:sz w:val="28"/>
          <w:szCs w:val="28"/>
        </w:rPr>
        <w:t>Е</w:t>
      </w:r>
      <w:r w:rsidRPr="00F47127">
        <w:rPr>
          <w:sz w:val="28"/>
          <w:szCs w:val="28"/>
        </w:rPr>
        <w:t>сли в письменном заявлении содержится вопрос, на который 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>
        <w:rPr>
          <w:sz w:val="28"/>
          <w:szCs w:val="28"/>
        </w:rPr>
        <w:t>.»;</w:t>
      </w:r>
    </w:p>
    <w:p w:rsidR="001D62D9" w:rsidRDefault="001D62D9" w:rsidP="001D62D9">
      <w:pPr>
        <w:pStyle w:val="ad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«2.10.4. </w:t>
      </w:r>
      <w:r w:rsidRPr="00F47127">
        <w:rPr>
          <w:sz w:val="28"/>
          <w:szCs w:val="28"/>
        </w:rPr>
        <w:t>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sz w:val="28"/>
          <w:szCs w:val="28"/>
        </w:rPr>
        <w:t>.</w:t>
      </w:r>
      <w:r>
        <w:rPr>
          <w:rFonts w:ascii="Arial" w:hAnsi="Arial" w:cs="Arial"/>
        </w:rPr>
        <w:t>»;</w:t>
      </w:r>
    </w:p>
    <w:p w:rsidR="001D62D9" w:rsidRDefault="001D62D9" w:rsidP="001D62D9">
      <w:pPr>
        <w:pStyle w:val="ad"/>
        <w:ind w:firstLine="709"/>
        <w:jc w:val="both"/>
        <w:rPr>
          <w:sz w:val="28"/>
          <w:szCs w:val="28"/>
        </w:rPr>
      </w:pPr>
      <w:r>
        <w:rPr>
          <w:rFonts w:ascii="Arial" w:hAnsi="Arial" w:cs="Arial"/>
        </w:rPr>
        <w:t>«</w:t>
      </w:r>
      <w:r>
        <w:rPr>
          <w:sz w:val="28"/>
          <w:szCs w:val="28"/>
        </w:rPr>
        <w:t xml:space="preserve">2.10.5. </w:t>
      </w:r>
      <w:r w:rsidRPr="00F47127">
        <w:rPr>
          <w:sz w:val="28"/>
          <w:szCs w:val="28"/>
        </w:rPr>
        <w:t xml:space="preserve">Если заявление содержит нецензурные либо оскорбительные выражения, угрозы жизни, здоровью и имуществу должностного лица, а </w:t>
      </w:r>
      <w:r w:rsidRPr="00F47127">
        <w:rPr>
          <w:sz w:val="28"/>
          <w:szCs w:val="28"/>
        </w:rPr>
        <w:lastRenderedPageBreak/>
        <w:t>также членов его семьи. Заявителю сообщается о недопустимости злоупотребления правом.</w:t>
      </w:r>
      <w:r>
        <w:rPr>
          <w:sz w:val="28"/>
          <w:szCs w:val="28"/>
        </w:rPr>
        <w:t>»;</w:t>
      </w:r>
    </w:p>
    <w:p w:rsidR="001D62D9" w:rsidRDefault="001D62D9" w:rsidP="001D62D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«п.2.11 и п.2.13 раздела 2 -  исключить.»;</w:t>
      </w:r>
    </w:p>
    <w:p w:rsidR="001D62D9" w:rsidRDefault="001D62D9" w:rsidP="001D62D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«Дополнить административный регламент Приложением 1 следующего содержания:</w:t>
      </w:r>
    </w:p>
    <w:p w:rsidR="001D62D9" w:rsidRDefault="001D62D9" w:rsidP="001D62D9">
      <w:pPr>
        <w:pStyle w:val="ad"/>
        <w:ind w:firstLine="709"/>
        <w:jc w:val="both"/>
        <w:rPr>
          <w:sz w:val="28"/>
          <w:szCs w:val="28"/>
        </w:rPr>
      </w:pP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Приложение 1</w:t>
      </w:r>
    </w:p>
    <w:p w:rsidR="001D62D9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к Административному регламенту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форма заявления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Иджинского сельсовета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от __________________________________________</w:t>
      </w: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(ФИО физического лица)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(ФИО руководителя организации)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(адрес)</w:t>
      </w:r>
    </w:p>
    <w:p w:rsidR="001D62D9" w:rsidRPr="00084551" w:rsidRDefault="001D62D9" w:rsidP="001D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(контактный телефон)</w:t>
      </w:r>
    </w:p>
    <w:p w:rsidR="001D62D9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2D9" w:rsidRPr="00C8336F" w:rsidRDefault="001D62D9" w:rsidP="001D6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ЗАЯВЛЕНИЕ</w:t>
      </w: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по даче письменных разъяснений по вопросам применения</w:t>
      </w: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муниципальных правовых актов о налогах и сборах</w:t>
      </w: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2D9" w:rsidRPr="00084551" w:rsidRDefault="001D62D9" w:rsidP="001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Прошу дать разъяснение по вопросу_____________________________________________</w:t>
      </w:r>
    </w:p>
    <w:p w:rsidR="001D62D9" w:rsidRPr="00084551" w:rsidRDefault="001D62D9" w:rsidP="001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62D9" w:rsidRPr="00084551" w:rsidRDefault="001D62D9" w:rsidP="001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2D9" w:rsidRPr="00084551" w:rsidRDefault="001D62D9" w:rsidP="001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Заявитель: _______________________________________________</w:t>
      </w:r>
    </w:p>
    <w:p w:rsidR="001D62D9" w:rsidRPr="00C8336F" w:rsidRDefault="001D62D9" w:rsidP="001D62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(Ф.И.О., должность представителя (подпись)</w:t>
      </w:r>
    </w:p>
    <w:p w:rsidR="001D62D9" w:rsidRPr="00C8336F" w:rsidRDefault="001D62D9" w:rsidP="001D62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6F">
        <w:rPr>
          <w:rFonts w:ascii="Times New Roman" w:hAnsi="Times New Roman" w:cs="Times New Roman"/>
        </w:rPr>
        <w:t>юридического лица; Ф.И.О. гражданина)</w:t>
      </w:r>
    </w:p>
    <w:p w:rsidR="001D62D9" w:rsidRPr="00084551" w:rsidRDefault="001D62D9" w:rsidP="001D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51">
        <w:rPr>
          <w:rFonts w:ascii="Times New Roman" w:hAnsi="Times New Roman" w:cs="Times New Roman"/>
          <w:sz w:val="24"/>
          <w:szCs w:val="24"/>
        </w:rPr>
        <w:t>«__»__________ 20____ г.</w:t>
      </w:r>
    </w:p>
    <w:p w:rsidR="001D62D9" w:rsidRPr="00830DC8" w:rsidRDefault="001D62D9" w:rsidP="001D62D9">
      <w:pPr>
        <w:pStyle w:val="ad"/>
        <w:ind w:firstLine="709"/>
        <w:jc w:val="both"/>
        <w:rPr>
          <w:sz w:val="28"/>
          <w:szCs w:val="28"/>
        </w:rPr>
      </w:pPr>
    </w:p>
    <w:p w:rsidR="001D62D9" w:rsidRPr="00830DC8" w:rsidRDefault="001D62D9" w:rsidP="001D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DC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D62D9" w:rsidRPr="00830DC8" w:rsidRDefault="001D62D9" w:rsidP="001D62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0DC8">
        <w:rPr>
          <w:rFonts w:ascii="Times New Roman" w:hAnsi="Times New Roman" w:cs="Times New Roman"/>
          <w:sz w:val="28"/>
          <w:szCs w:val="28"/>
        </w:rPr>
        <w:t xml:space="preserve">3. 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Pr="001C7F27">
        <w:rPr>
          <w:rFonts w:ascii="Times New Roman" w:hAnsi="Times New Roman" w:cs="Times New Roman"/>
          <w:bCs/>
          <w:sz w:val="28"/>
          <w:szCs w:val="28"/>
        </w:rPr>
        <w:t>в день, следующий за днём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 газете </w:t>
      </w:r>
      <w:r w:rsidRPr="001C7F27">
        <w:rPr>
          <w:rFonts w:ascii="Times New Roman" w:hAnsi="Times New Roman" w:cs="Times New Roman"/>
          <w:bCs/>
          <w:sz w:val="28"/>
          <w:szCs w:val="28"/>
        </w:rPr>
        <w:t>«Иджинские вести».</w:t>
      </w: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62D9" w:rsidRDefault="001D62D9" w:rsidP="001D6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4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Иджинского </w:t>
      </w:r>
      <w:r w:rsidRPr="00240299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>А.А.Гнусарев</w:t>
      </w:r>
    </w:p>
    <w:p w:rsidR="00CE0CA7" w:rsidRPr="001D62D9" w:rsidRDefault="00CE0CA7" w:rsidP="001D62D9"/>
    <w:sectPr w:rsidR="00CE0CA7" w:rsidRPr="001D62D9" w:rsidSect="001F69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A0" w:rsidRDefault="00680EA0" w:rsidP="001F6983">
      <w:pPr>
        <w:spacing w:after="0" w:line="240" w:lineRule="auto"/>
      </w:pPr>
      <w:r>
        <w:separator/>
      </w:r>
    </w:p>
  </w:endnote>
  <w:endnote w:type="continuationSeparator" w:id="1">
    <w:p w:rsidR="00680EA0" w:rsidRDefault="00680EA0" w:rsidP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A0" w:rsidRDefault="00680EA0" w:rsidP="001F6983">
      <w:pPr>
        <w:spacing w:after="0" w:line="240" w:lineRule="auto"/>
      </w:pPr>
      <w:r>
        <w:separator/>
      </w:r>
    </w:p>
  </w:footnote>
  <w:footnote w:type="continuationSeparator" w:id="1">
    <w:p w:rsidR="00680EA0" w:rsidRDefault="00680EA0" w:rsidP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3F" w:rsidRDefault="00680EA0" w:rsidP="001554E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C1"/>
    <w:rsid w:val="0000219F"/>
    <w:rsid w:val="001D62D9"/>
    <w:rsid w:val="001F6983"/>
    <w:rsid w:val="002B736C"/>
    <w:rsid w:val="002C049D"/>
    <w:rsid w:val="004600C1"/>
    <w:rsid w:val="00680EA0"/>
    <w:rsid w:val="008724C1"/>
    <w:rsid w:val="008C2EAE"/>
    <w:rsid w:val="00CE0CA7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3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34"/>
    <w:qFormat/>
    <w:rsid w:val="002B736C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2B736C"/>
    <w:rPr>
      <w:lang w:eastAsia="en-US"/>
    </w:rPr>
  </w:style>
  <w:style w:type="paragraph" w:customStyle="1" w:styleId="ConsPlusTitle">
    <w:name w:val="ConsPlusTitle"/>
    <w:qFormat/>
    <w:rsid w:val="004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C1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D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D62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2025-01-21T06:13:00Z</dcterms:created>
  <dcterms:modified xsi:type="dcterms:W3CDTF">2025-04-02T03:33:00Z</dcterms:modified>
</cp:coreProperties>
</file>