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5C" w:rsidRDefault="00B7535C" w:rsidP="00B7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7535C" w:rsidRDefault="00B7535C" w:rsidP="00B7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B7535C" w:rsidRDefault="00B7535C" w:rsidP="00B7535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ИДЖИНСКИЙ  СЕЛЬСКИЙ  СОВЕТ  ДЕПУТАТОВ</w:t>
      </w:r>
    </w:p>
    <w:p w:rsidR="00B7535C" w:rsidRDefault="00B7535C" w:rsidP="00B7535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ШУШЕНСКОГО  РАЙОНА</w:t>
      </w:r>
    </w:p>
    <w:p w:rsidR="00B7535C" w:rsidRDefault="00B7535C" w:rsidP="00B7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РЕШЕНИЕ</w:t>
      </w:r>
    </w:p>
    <w:p w:rsidR="00B7535C" w:rsidRDefault="00B7535C" w:rsidP="00B7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B7535C" w:rsidRDefault="0017622D" w:rsidP="00B753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B7535C">
        <w:rPr>
          <w:rFonts w:ascii="Times New Roman" w:eastAsia="Calibri" w:hAnsi="Times New Roman" w:cs="Times New Roman"/>
          <w:sz w:val="28"/>
          <w:szCs w:val="28"/>
        </w:rPr>
        <w:t xml:space="preserve">.05.2024г. </w:t>
      </w:r>
      <w:r w:rsidR="00B7535C">
        <w:rPr>
          <w:rFonts w:ascii="Times New Roman" w:eastAsia="Calibri" w:hAnsi="Times New Roman" w:cs="Times New Roman"/>
          <w:sz w:val="28"/>
          <w:szCs w:val="28"/>
        </w:rPr>
        <w:tab/>
      </w:r>
      <w:r w:rsidR="00B7535C">
        <w:rPr>
          <w:rFonts w:ascii="Times New Roman" w:eastAsia="Calibri" w:hAnsi="Times New Roman" w:cs="Times New Roman"/>
          <w:sz w:val="28"/>
          <w:szCs w:val="28"/>
        </w:rPr>
        <w:tab/>
      </w:r>
      <w:r w:rsidR="00B7535C">
        <w:rPr>
          <w:rFonts w:ascii="Times New Roman" w:eastAsia="Calibri" w:hAnsi="Times New Roman" w:cs="Times New Roman"/>
          <w:sz w:val="28"/>
          <w:szCs w:val="28"/>
        </w:rPr>
        <w:tab/>
        <w:t xml:space="preserve">        с. Иджа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102</w:t>
      </w:r>
    </w:p>
    <w:p w:rsidR="00B7535C" w:rsidRDefault="00B7535C" w:rsidP="00B7535C">
      <w:pPr>
        <w:tabs>
          <w:tab w:val="left" w:pos="3732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«Об утверждении 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исполнении бюджета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Иджинского сельсовета 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год.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 Решений Иджинского сельского Совета депутатов  от 31.10.2013 № 15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об  организации и   проведении    публичных    слушаний    в МО «Иджинский сельсовет», от 30.01.2023г. № 278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работы Иджинского сельского  Совета депутатов», руководствуясь ст.36 Устава Иджинского сельсовета, Иджинский сельский Совет депутатов РЕШИЛ:</w:t>
      </w:r>
    </w:p>
    <w:p w:rsidR="00B7535C" w:rsidRDefault="00B7535C" w:rsidP="00B753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Проекта Решения Совета депутатов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отчета об исполнении бюджета Иджинского сельсовета  за 2024 год» на  30.05.2024г. </w:t>
      </w:r>
    </w:p>
    <w:p w:rsidR="00B7535C" w:rsidRDefault="00B7535C" w:rsidP="00B753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проведения публичных слушаний определить: Актовый зал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«СДК с.Иджа» по адресу: с.Иджа  Большая -34, время проведения:  14 часов 00 минут.</w:t>
      </w:r>
    </w:p>
    <w:p w:rsidR="00B7535C" w:rsidRDefault="00B7535C" w:rsidP="00B753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проведению публичных слушаний в составе: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Гнусарев А.А., глава Иджинского сельсовета;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Прощаева О.Н. - депутат Иджинского сельского Совета депутатов, председатель комиссии по экономике, финансам и бюджет;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Окишева А.Г. – депутат Иджинского сельского Совета депутатов, член комиссии по экономике, финансам и бюджет;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Коломыченко Ю.П. – депутат сельского Совета депутатов, член комиссии по вопросам социального развития и благоустройства.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М.В. - депутат сельского Совета депутатов, член комиссии по экономике, финансам и бюджет.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Решения Совета депутатов «Об утверждении отчета об исполнении бюджета Иджинского сельсовета за 2024 год» прилагается к настоящему решению.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в день его опубликования в местной газете «Иджинские вести».</w:t>
      </w:r>
    </w:p>
    <w:p w:rsidR="00B7535C" w:rsidRDefault="00B7535C" w:rsidP="00B75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Иджинского 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депутатов,</w:t>
      </w:r>
    </w:p>
    <w:p w:rsidR="00B7535C" w:rsidRDefault="00B7535C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Иджинского сельсовета                                          А.А.Гнусарев</w:t>
      </w:r>
    </w:p>
    <w:p w:rsidR="000D6C1A" w:rsidRDefault="000D6C1A" w:rsidP="000D6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РОССИЙСКАЯ ФЕДЕРАЦИЯ</w:t>
      </w:r>
    </w:p>
    <w:p w:rsidR="000D6C1A" w:rsidRDefault="000D6C1A" w:rsidP="000D6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0D6C1A" w:rsidRDefault="000D6C1A" w:rsidP="000D6C1A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ИДЖИНСКИЙ  СЕЛЬСКИЙ  СОВЕТ  ДЕПУТАТОВ</w:t>
      </w:r>
    </w:p>
    <w:p w:rsidR="000D6C1A" w:rsidRDefault="000D6C1A" w:rsidP="000D6C1A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ШУШЕНСКОГО  РАЙОНА</w:t>
      </w:r>
    </w:p>
    <w:p w:rsidR="000D6C1A" w:rsidRDefault="000D6C1A" w:rsidP="000D6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ПРОЕКТ</w:t>
      </w:r>
    </w:p>
    <w:p w:rsidR="000D6C1A" w:rsidRDefault="000D6C1A" w:rsidP="000D6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РЕШЕНИЯ</w:t>
      </w:r>
    </w:p>
    <w:p w:rsidR="000D6C1A" w:rsidRDefault="000D6C1A" w:rsidP="000D6C1A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 сельсовета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 год»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Руководствуясь п.1 ст.7 Устава Иджинского сельсовета, Шушенского района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, Красноярского края,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кодексом Российской Федерации, Положением «О бюджетном процессе в муниципальном образовании Иджинский сельсовет», Иджинский сельский Совет депутатов РЕШИЛ:</w:t>
      </w:r>
    </w:p>
    <w:p w:rsidR="000D6C1A" w:rsidRDefault="000D6C1A" w:rsidP="000D6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C1A" w:rsidRDefault="000D6C1A" w:rsidP="000D6C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 бюджета Иджинского сельсовета за 2024 год  по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доходам в  сумме </w:t>
      </w:r>
      <w:r>
        <w:rPr>
          <w:rFonts w:ascii="Times New Roman" w:eastAsia="Calibri" w:hAnsi="Times New Roman" w:cs="Times New Roman"/>
          <w:sz w:val="24"/>
          <w:szCs w:val="24"/>
        </w:rPr>
        <w:t>15 719 843,80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и по расходам в сумме </w:t>
      </w:r>
      <w:r w:rsidRPr="000D6C1A">
        <w:rPr>
          <w:rFonts w:ascii="Times New Roman" w:hAnsi="Times New Roman" w:cs="Times New Roman"/>
          <w:sz w:val="24"/>
          <w:szCs w:val="24"/>
        </w:rPr>
        <w:t>16 576 165,58</w:t>
      </w:r>
      <w:r w:rsidRPr="00F24784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0D6C1A" w:rsidRDefault="000D6C1A" w:rsidP="000D6C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 исполнение бюджета Иджинского сельсовета по доходам за 2024 год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видов доход, подвидов доходов классификации операций сектора государственного  управления, относящихся к  доходам бюджета согласно приложению 1 к настоящему Решению.</w:t>
      </w:r>
    </w:p>
    <w:p w:rsidR="000D6C1A" w:rsidRDefault="000D6C1A" w:rsidP="000D6C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 исполнение бюджета Иджинского сельсовета по доходам за 2024 год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классификации доходов бюджета согласно приложению 2 к настоящему Решению.</w:t>
      </w:r>
    </w:p>
    <w:p w:rsidR="000D6C1A" w:rsidRDefault="000D6C1A" w:rsidP="000D6C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 исполнение бюджета Иджинского сельсовета по расходам за 2024 год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ведомственной структуре расходов  согласно приложению 3 к настоящему Решению.</w:t>
      </w:r>
    </w:p>
    <w:p w:rsidR="000D6C1A" w:rsidRDefault="000D6C1A" w:rsidP="000D6C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 исполнение бюджета Иджинского сельсовета по расходам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  подразделами, подразделам классификации расходов бюджетов согласно приложения 4 к настоящему Решению.   </w:t>
      </w:r>
    </w:p>
    <w:p w:rsidR="000D6C1A" w:rsidRDefault="000D6C1A" w:rsidP="000D6C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 исполнение бюджета Иджинского сельсовета по источникам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финансирования дефицита бюджета сельсовета за 2024 год  по кодам классификации источников финансирования дефицита бюджетов согласно приложения 5 к настоящему Решению.   </w:t>
      </w:r>
    </w:p>
    <w:p w:rsidR="000D6C1A" w:rsidRDefault="000D6C1A" w:rsidP="000D6C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исполнение бюджета Иджинского сельсовета по источникам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финансирования  дефицита бюджета сельсовета за 2024 год согласно приложению 6 к настоящему Решению.</w:t>
      </w:r>
    </w:p>
    <w:p w:rsidR="000D6C1A" w:rsidRDefault="000D6C1A" w:rsidP="000D6C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 исполнение бюджета Иджинского сельсовета по резервному фонду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Иджинского сельсовета за 2024 год   согласно приложению  7 к настоящему Решению.  </w:t>
      </w:r>
    </w:p>
    <w:p w:rsidR="000D6C1A" w:rsidRDefault="000D6C1A" w:rsidP="000D6C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официального опубликования в местной газете    «Иджинские вести».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Иджинского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депутатов,</w:t>
      </w:r>
    </w:p>
    <w:p w:rsidR="000D6C1A" w:rsidRDefault="000D6C1A" w:rsidP="000D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Иджинского сельсовета                                          А.А.Гнусарев</w:t>
      </w:r>
    </w:p>
    <w:p w:rsidR="000D6C1A" w:rsidRDefault="000D6C1A" w:rsidP="000D6C1A"/>
    <w:p w:rsidR="000D6C1A" w:rsidRDefault="000D6C1A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1A" w:rsidRDefault="000D6C1A" w:rsidP="000D6C1A">
      <w:pPr>
        <w:jc w:val="center"/>
        <w:rPr>
          <w:rFonts w:ascii="Times New Roman" w:hAnsi="Times New Roman" w:cs="Times New Roman"/>
          <w:b/>
        </w:rPr>
      </w:pPr>
    </w:p>
    <w:p w:rsidR="000D6C1A" w:rsidRPr="00F24784" w:rsidRDefault="000D6C1A" w:rsidP="000D6C1A">
      <w:pPr>
        <w:jc w:val="center"/>
        <w:rPr>
          <w:rFonts w:ascii="Times New Roman" w:hAnsi="Times New Roman" w:cs="Times New Roman"/>
          <w:b/>
        </w:rPr>
      </w:pPr>
      <w:r w:rsidRPr="00F24784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0D6C1A" w:rsidRPr="00F24784" w:rsidRDefault="000D6C1A" w:rsidP="000D6C1A">
      <w:pPr>
        <w:jc w:val="center"/>
        <w:rPr>
          <w:rFonts w:ascii="Times New Roman" w:hAnsi="Times New Roman" w:cs="Times New Roman"/>
          <w:b/>
        </w:rPr>
      </w:pPr>
      <w:r w:rsidRPr="00F24784">
        <w:rPr>
          <w:rFonts w:ascii="Times New Roman" w:hAnsi="Times New Roman" w:cs="Times New Roman"/>
          <w:b/>
        </w:rPr>
        <w:t>к отчету об исполнении бюджета сельсовета</w:t>
      </w:r>
    </w:p>
    <w:p w:rsidR="000D6C1A" w:rsidRPr="00F24784" w:rsidRDefault="000D6C1A" w:rsidP="000D6C1A">
      <w:pPr>
        <w:jc w:val="center"/>
        <w:rPr>
          <w:rFonts w:ascii="Times New Roman" w:hAnsi="Times New Roman" w:cs="Times New Roman"/>
          <w:b/>
        </w:rPr>
      </w:pPr>
      <w:r w:rsidRPr="00F24784">
        <w:rPr>
          <w:rFonts w:ascii="Times New Roman" w:hAnsi="Times New Roman" w:cs="Times New Roman"/>
          <w:b/>
        </w:rPr>
        <w:t>на 01.01.202</w:t>
      </w:r>
      <w:r>
        <w:rPr>
          <w:rFonts w:ascii="Times New Roman" w:hAnsi="Times New Roman" w:cs="Times New Roman"/>
          <w:b/>
        </w:rPr>
        <w:t>5</w:t>
      </w:r>
      <w:r w:rsidRPr="00F24784">
        <w:rPr>
          <w:rFonts w:ascii="Times New Roman" w:hAnsi="Times New Roman" w:cs="Times New Roman"/>
          <w:b/>
        </w:rPr>
        <w:t xml:space="preserve"> года.</w:t>
      </w:r>
    </w:p>
    <w:p w:rsidR="000D6C1A" w:rsidRPr="003A3BA4" w:rsidRDefault="000D6C1A" w:rsidP="000D6C1A">
      <w:pPr>
        <w:spacing w:after="0"/>
        <w:rPr>
          <w:rFonts w:ascii="Times New Roman" w:hAnsi="Times New Roman" w:cs="Times New Roman"/>
          <w:u w:val="single"/>
        </w:rPr>
      </w:pPr>
      <w:r w:rsidRPr="00F24784">
        <w:rPr>
          <w:rFonts w:ascii="Times New Roman" w:hAnsi="Times New Roman" w:cs="Times New Roman"/>
        </w:rPr>
        <w:t>Учреждение</w:t>
      </w:r>
      <w:r>
        <w:rPr>
          <w:rFonts w:ascii="Times New Roman" w:hAnsi="Times New Roman" w:cs="Times New Roman"/>
        </w:rPr>
        <w:t>:</w:t>
      </w:r>
      <w:r w:rsidRPr="00F24784">
        <w:rPr>
          <w:rFonts w:ascii="Times New Roman" w:hAnsi="Times New Roman" w:cs="Times New Roman"/>
        </w:rPr>
        <w:t xml:space="preserve"> </w:t>
      </w:r>
      <w:r w:rsidRPr="003A3BA4">
        <w:rPr>
          <w:rFonts w:ascii="Times New Roman" w:hAnsi="Times New Roman" w:cs="Times New Roman"/>
          <w:u w:val="single"/>
        </w:rPr>
        <w:t>Администрация Иджинского сельсовета Шушенского района</w:t>
      </w:r>
    </w:p>
    <w:p w:rsidR="000D6C1A" w:rsidRPr="00F24784" w:rsidRDefault="000D6C1A" w:rsidP="000D6C1A">
      <w:pPr>
        <w:spacing w:after="0"/>
        <w:rPr>
          <w:rFonts w:ascii="Times New Roman" w:hAnsi="Times New Roman" w:cs="Times New Roman"/>
        </w:rPr>
      </w:pPr>
      <w:r w:rsidRPr="00F24784">
        <w:rPr>
          <w:rFonts w:ascii="Times New Roman" w:hAnsi="Times New Roman" w:cs="Times New Roman"/>
        </w:rPr>
        <w:t xml:space="preserve">Периодичность: </w:t>
      </w:r>
      <w:r w:rsidRPr="003A3BA4">
        <w:rPr>
          <w:rFonts w:ascii="Times New Roman" w:hAnsi="Times New Roman" w:cs="Times New Roman"/>
          <w:u w:val="single"/>
        </w:rPr>
        <w:t>квартальная, годовая</w:t>
      </w:r>
    </w:p>
    <w:p w:rsidR="000D6C1A" w:rsidRPr="003A3BA4" w:rsidRDefault="000D6C1A" w:rsidP="000D6C1A">
      <w:pPr>
        <w:spacing w:after="0"/>
        <w:rPr>
          <w:rFonts w:ascii="Times New Roman" w:hAnsi="Times New Roman" w:cs="Times New Roman"/>
          <w:u w:val="single"/>
        </w:rPr>
      </w:pPr>
      <w:r w:rsidRPr="00F24784">
        <w:rPr>
          <w:rFonts w:ascii="Times New Roman" w:hAnsi="Times New Roman" w:cs="Times New Roman"/>
        </w:rPr>
        <w:t xml:space="preserve">Единица измерения: </w:t>
      </w:r>
      <w:r w:rsidRPr="003A3BA4">
        <w:rPr>
          <w:rFonts w:ascii="Times New Roman" w:hAnsi="Times New Roman" w:cs="Times New Roman"/>
          <w:u w:val="single"/>
        </w:rPr>
        <w:t>руб.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 w:rsidRPr="00F24784">
        <w:rPr>
          <w:rFonts w:ascii="Times New Roman" w:hAnsi="Times New Roman" w:cs="Times New Roman"/>
        </w:rPr>
        <w:t xml:space="preserve">                 Бюдж</w:t>
      </w:r>
      <w:r>
        <w:rPr>
          <w:rFonts w:ascii="Times New Roman" w:hAnsi="Times New Roman" w:cs="Times New Roman"/>
        </w:rPr>
        <w:t>ет Иджинского сельсовета за 2024</w:t>
      </w:r>
      <w:r w:rsidRPr="00F24784">
        <w:rPr>
          <w:rFonts w:ascii="Times New Roman" w:hAnsi="Times New Roman" w:cs="Times New Roman"/>
        </w:rPr>
        <w:t xml:space="preserve"> год исполнен по доходам в сумме </w:t>
      </w:r>
      <w:r>
        <w:rPr>
          <w:rFonts w:ascii="Times New Roman" w:hAnsi="Times New Roman" w:cs="Times New Roman"/>
        </w:rPr>
        <w:t>15 719 843,80</w:t>
      </w:r>
      <w:r w:rsidRPr="00F24784">
        <w:rPr>
          <w:rFonts w:ascii="Times New Roman" w:hAnsi="Times New Roman" w:cs="Times New Roman"/>
        </w:rPr>
        <w:t xml:space="preserve"> руб. и расходам в сумме </w:t>
      </w:r>
      <w:r>
        <w:rPr>
          <w:rFonts w:ascii="Times New Roman" w:hAnsi="Times New Roman" w:cs="Times New Roman"/>
        </w:rPr>
        <w:t>16 576 165,58</w:t>
      </w:r>
      <w:r w:rsidRPr="00F24784">
        <w:rPr>
          <w:rFonts w:ascii="Times New Roman" w:hAnsi="Times New Roman" w:cs="Times New Roman"/>
        </w:rPr>
        <w:t xml:space="preserve"> руб.  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 w:rsidRPr="00F2478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F24784">
        <w:rPr>
          <w:rFonts w:ascii="Times New Roman" w:hAnsi="Times New Roman" w:cs="Times New Roman"/>
        </w:rPr>
        <w:t xml:space="preserve">  Источники внутреннего финансирования дефицита бюджета составили в сумме </w:t>
      </w:r>
      <w:r>
        <w:rPr>
          <w:rFonts w:ascii="Times New Roman" w:hAnsi="Times New Roman" w:cs="Times New Roman"/>
        </w:rPr>
        <w:t>856 321,78</w:t>
      </w:r>
      <w:r w:rsidRPr="00F24784">
        <w:rPr>
          <w:rFonts w:ascii="Times New Roman" w:hAnsi="Times New Roman" w:cs="Times New Roman"/>
        </w:rPr>
        <w:t xml:space="preserve"> руб.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 xml:space="preserve">Исполнение бюджета сельсовета по текущим расходам в сумме </w:t>
      </w:r>
      <w:r>
        <w:rPr>
          <w:rFonts w:ascii="Times New Roman" w:hAnsi="Times New Roman" w:cs="Times New Roman"/>
        </w:rPr>
        <w:t>16 576 165,58</w:t>
      </w:r>
      <w:r w:rsidRPr="00F24784">
        <w:rPr>
          <w:rFonts w:ascii="Times New Roman" w:hAnsi="Times New Roman" w:cs="Times New Roman"/>
        </w:rPr>
        <w:t>руб.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>За 202</w:t>
      </w:r>
      <w:r>
        <w:rPr>
          <w:rFonts w:ascii="Times New Roman" w:hAnsi="Times New Roman" w:cs="Times New Roman"/>
        </w:rPr>
        <w:t>4</w:t>
      </w:r>
      <w:r w:rsidRPr="00F24784">
        <w:rPr>
          <w:rFonts w:ascii="Times New Roman" w:hAnsi="Times New Roman" w:cs="Times New Roman"/>
        </w:rPr>
        <w:t>г бюджетные кредиты, из бюджета Администрации Иджинского сельсовета не выдавались.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F24784">
        <w:rPr>
          <w:rFonts w:ascii="Times New Roman" w:hAnsi="Times New Roman" w:cs="Times New Roman"/>
        </w:rPr>
        <w:t xml:space="preserve"> Финансирование муниципальных целевых программ, муниципальной адресной инвестиционной программы не производилось.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 w:rsidRPr="00F24784">
        <w:rPr>
          <w:rFonts w:ascii="Times New Roman" w:hAnsi="Times New Roman" w:cs="Times New Roman"/>
        </w:rPr>
        <w:t xml:space="preserve">                 Объем расходов на оплату труда и начисления исполнено в сумме </w:t>
      </w:r>
      <w:r>
        <w:rPr>
          <w:rFonts w:ascii="Times New Roman" w:hAnsi="Times New Roman" w:cs="Times New Roman"/>
        </w:rPr>
        <w:t>10 004 552,94</w:t>
      </w:r>
      <w:r w:rsidRPr="00F24784">
        <w:rPr>
          <w:rFonts w:ascii="Times New Roman" w:hAnsi="Times New Roman" w:cs="Times New Roman"/>
        </w:rPr>
        <w:t xml:space="preserve"> руб. это составило </w:t>
      </w:r>
      <w:r>
        <w:rPr>
          <w:rFonts w:ascii="Times New Roman" w:hAnsi="Times New Roman" w:cs="Times New Roman"/>
        </w:rPr>
        <w:t>60</w:t>
      </w:r>
      <w:r w:rsidRPr="00F24784">
        <w:rPr>
          <w:rFonts w:ascii="Times New Roman" w:hAnsi="Times New Roman" w:cs="Times New Roman"/>
        </w:rPr>
        <w:t xml:space="preserve">%   от общего объема всех произведенных расходов, на коммунальные услуги – в сумме </w:t>
      </w:r>
      <w:r>
        <w:rPr>
          <w:rFonts w:ascii="Times New Roman" w:hAnsi="Times New Roman" w:cs="Times New Roman"/>
        </w:rPr>
        <w:t>1 033 165,63</w:t>
      </w:r>
      <w:r w:rsidRPr="00F24784">
        <w:rPr>
          <w:rFonts w:ascii="Times New Roman" w:hAnsi="Times New Roman" w:cs="Times New Roman"/>
        </w:rPr>
        <w:t xml:space="preserve"> руб</w:t>
      </w:r>
      <w:r>
        <w:rPr>
          <w:rFonts w:ascii="Times New Roman" w:hAnsi="Times New Roman" w:cs="Times New Roman"/>
        </w:rPr>
        <w:t>.</w:t>
      </w:r>
      <w:r w:rsidRPr="00F24784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6,2</w:t>
      </w:r>
      <w:r w:rsidRPr="00F24784">
        <w:rPr>
          <w:rFonts w:ascii="Times New Roman" w:hAnsi="Times New Roman" w:cs="Times New Roman"/>
        </w:rPr>
        <w:t>% от общего объема всех произведенных расходов.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>По благоустройству территории поселения произведено следующее: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24784">
        <w:rPr>
          <w:rFonts w:ascii="Times New Roman" w:hAnsi="Times New Roman" w:cs="Times New Roman"/>
        </w:rPr>
        <w:t xml:space="preserve">а) на содержание автомобильных дорог в границах поселения затрачено </w:t>
      </w:r>
      <w:r>
        <w:rPr>
          <w:rFonts w:ascii="Times New Roman" w:hAnsi="Times New Roman" w:cs="Times New Roman"/>
        </w:rPr>
        <w:t>629 782,00</w:t>
      </w:r>
      <w:r w:rsidRPr="00F24784">
        <w:rPr>
          <w:rFonts w:ascii="Times New Roman" w:hAnsi="Times New Roman" w:cs="Times New Roman"/>
        </w:rPr>
        <w:t xml:space="preserve"> руб., в т.</w:t>
      </w:r>
      <w:r>
        <w:rPr>
          <w:rFonts w:ascii="Times New Roman" w:hAnsi="Times New Roman" w:cs="Times New Roman"/>
        </w:rPr>
        <w:t xml:space="preserve"> </w:t>
      </w:r>
      <w:r w:rsidRPr="00F24784">
        <w:rPr>
          <w:rFonts w:ascii="Times New Roman" w:hAnsi="Times New Roman" w:cs="Times New Roman"/>
        </w:rPr>
        <w:t xml:space="preserve">ч. рамка государственной программы "Развитие транспортной системы" </w:t>
      </w:r>
      <w:r>
        <w:rPr>
          <w:rFonts w:ascii="Times New Roman" w:hAnsi="Times New Roman" w:cs="Times New Roman"/>
        </w:rPr>
        <w:t>229 782,00</w:t>
      </w:r>
      <w:r w:rsidRPr="00F24784">
        <w:rPr>
          <w:rFonts w:ascii="Times New Roman" w:hAnsi="Times New Roman" w:cs="Times New Roman"/>
        </w:rPr>
        <w:t xml:space="preserve"> (очистка улиц от снега, подсыпка противогололедными материалом</w:t>
      </w:r>
      <w:r>
        <w:rPr>
          <w:rFonts w:ascii="Times New Roman" w:hAnsi="Times New Roman" w:cs="Times New Roman"/>
        </w:rPr>
        <w:t>, нанесение дорожной разметки</w:t>
      </w:r>
      <w:r w:rsidRPr="00F2478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Так же был произведен ремонт автомобильной дороги по ул. Октябрьская в с. Иджа на сумму 1 372 800,00 за счет средств дорожного фонда программы «Дороги Красноярья» </w:t>
      </w:r>
      <w:r w:rsidRPr="00F24784">
        <w:rPr>
          <w:rFonts w:ascii="Times New Roman" w:hAnsi="Times New Roman" w:cs="Times New Roman"/>
        </w:rPr>
        <w:t>и за счет местного софинансирования</w:t>
      </w:r>
      <w:r>
        <w:rPr>
          <w:rFonts w:ascii="Times New Roman" w:hAnsi="Times New Roman" w:cs="Times New Roman"/>
        </w:rPr>
        <w:t>.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24784">
        <w:rPr>
          <w:rFonts w:ascii="Times New Roman" w:hAnsi="Times New Roman" w:cs="Times New Roman"/>
        </w:rPr>
        <w:t xml:space="preserve">б) на уличное освещение было затрачено </w:t>
      </w:r>
      <w:r>
        <w:rPr>
          <w:rFonts w:ascii="Times New Roman" w:hAnsi="Times New Roman" w:cs="Times New Roman"/>
        </w:rPr>
        <w:t>90 986,00</w:t>
      </w:r>
      <w:r w:rsidRPr="00F24784">
        <w:rPr>
          <w:rFonts w:ascii="Times New Roman" w:hAnsi="Times New Roman" w:cs="Times New Roman"/>
        </w:rPr>
        <w:t xml:space="preserve"> руб.: за электроэнергию заплачено </w:t>
      </w:r>
      <w:r>
        <w:rPr>
          <w:rFonts w:ascii="Times New Roman" w:hAnsi="Times New Roman" w:cs="Times New Roman"/>
        </w:rPr>
        <w:t>214 832,45</w:t>
      </w:r>
      <w:r w:rsidRPr="00F24784">
        <w:rPr>
          <w:rFonts w:ascii="Times New Roman" w:hAnsi="Times New Roman" w:cs="Times New Roman"/>
        </w:rPr>
        <w:t xml:space="preserve"> руб.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>Перечислены иные межбюджетные трансферты по передачи осуществления части полномочий по созданию условий для обеспечения жителей услугами организаций культуры в сумме 1 000,00 руб.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 xml:space="preserve">Производилось обслуживание автоматических установок пожарной сигнализации в </w:t>
      </w:r>
      <w:r>
        <w:rPr>
          <w:rFonts w:ascii="Times New Roman" w:hAnsi="Times New Roman" w:cs="Times New Roman"/>
        </w:rPr>
        <w:t xml:space="preserve">          </w:t>
      </w:r>
      <w:r w:rsidRPr="00F24784">
        <w:rPr>
          <w:rFonts w:ascii="Times New Roman" w:hAnsi="Times New Roman" w:cs="Times New Roman"/>
        </w:rPr>
        <w:t>Администрации Иджинского сельсовета, МКУ "</w:t>
      </w:r>
      <w:r>
        <w:rPr>
          <w:rFonts w:ascii="Times New Roman" w:hAnsi="Times New Roman" w:cs="Times New Roman"/>
        </w:rPr>
        <w:t>Обеспечение</w:t>
      </w:r>
      <w:r w:rsidRPr="00F24784">
        <w:rPr>
          <w:rFonts w:ascii="Times New Roman" w:hAnsi="Times New Roman" w:cs="Times New Roman"/>
        </w:rPr>
        <w:t xml:space="preserve"> Иджинского сельсовета», за счет средств субсидии по первичным мерам пожарной безопасности в сумме </w:t>
      </w:r>
      <w:r>
        <w:rPr>
          <w:rFonts w:ascii="Times New Roman" w:hAnsi="Times New Roman" w:cs="Times New Roman"/>
        </w:rPr>
        <w:t>16 224,00</w:t>
      </w:r>
      <w:r w:rsidRPr="00F24784">
        <w:rPr>
          <w:rFonts w:ascii="Times New Roman" w:hAnsi="Times New Roman" w:cs="Times New Roman"/>
        </w:rPr>
        <w:t xml:space="preserve"> руб., приобретение </w:t>
      </w:r>
      <w:r>
        <w:rPr>
          <w:rFonts w:ascii="Times New Roman" w:hAnsi="Times New Roman" w:cs="Times New Roman"/>
        </w:rPr>
        <w:t>сирены</w:t>
      </w:r>
      <w:r w:rsidRPr="00F24784">
        <w:rPr>
          <w:rFonts w:ascii="Times New Roman" w:hAnsi="Times New Roman" w:cs="Times New Roman"/>
        </w:rPr>
        <w:t xml:space="preserve"> на сумму </w:t>
      </w:r>
      <w:r>
        <w:rPr>
          <w:rFonts w:ascii="Times New Roman" w:hAnsi="Times New Roman" w:cs="Times New Roman"/>
        </w:rPr>
        <w:t>38 650,00</w:t>
      </w:r>
      <w:r w:rsidRPr="00F24784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>, установка пожарных гидрантов на сумму 39 800,00 руб., приобретение бензоинструмента для уборки сухой травы на сумму 24 576,00 руб.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 xml:space="preserve">Страхование опасного объекта гидротехнического сооружения на </w:t>
      </w:r>
      <w:r>
        <w:rPr>
          <w:rFonts w:ascii="Times New Roman" w:hAnsi="Times New Roman" w:cs="Times New Roman"/>
        </w:rPr>
        <w:t>39 150,00</w:t>
      </w:r>
      <w:r w:rsidRPr="00F24784">
        <w:rPr>
          <w:rFonts w:ascii="Times New Roman" w:hAnsi="Times New Roman" w:cs="Times New Roman"/>
        </w:rPr>
        <w:t xml:space="preserve"> руб.</w:t>
      </w:r>
    </w:p>
    <w:p w:rsidR="000D6C1A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 xml:space="preserve">За счет принятия участия в подпрограмме "Поддержка местных инициатив" программы Красноярского края "Содействие развитию местного самоуправления" и за счет местного </w:t>
      </w:r>
      <w:r w:rsidRPr="00F24784">
        <w:rPr>
          <w:rFonts w:ascii="Times New Roman" w:hAnsi="Times New Roman" w:cs="Times New Roman"/>
        </w:rPr>
        <w:lastRenderedPageBreak/>
        <w:t>софинансирования данной программы был</w:t>
      </w:r>
      <w:r>
        <w:rPr>
          <w:rFonts w:ascii="Times New Roman" w:hAnsi="Times New Roman" w:cs="Times New Roman"/>
        </w:rPr>
        <w:t>о</w:t>
      </w:r>
      <w:r w:rsidRPr="00F24784">
        <w:rPr>
          <w:rFonts w:ascii="Times New Roman" w:hAnsi="Times New Roman" w:cs="Times New Roman"/>
        </w:rPr>
        <w:t xml:space="preserve"> приобретен</w:t>
      </w:r>
      <w:r>
        <w:rPr>
          <w:rFonts w:ascii="Times New Roman" w:hAnsi="Times New Roman" w:cs="Times New Roman"/>
        </w:rPr>
        <w:t>о металлическое ограждение для спортивной площадки</w:t>
      </w:r>
      <w:r w:rsidRPr="00F24784">
        <w:rPr>
          <w:rFonts w:ascii="Times New Roman" w:hAnsi="Times New Roman" w:cs="Times New Roman"/>
        </w:rPr>
        <w:t xml:space="preserve"> на сум</w:t>
      </w:r>
      <w:r>
        <w:rPr>
          <w:rFonts w:ascii="Times New Roman" w:hAnsi="Times New Roman" w:cs="Times New Roman"/>
        </w:rPr>
        <w:t>му 1 171 0</w:t>
      </w:r>
      <w:r w:rsidRPr="00F24784">
        <w:rPr>
          <w:rFonts w:ascii="Times New Roman" w:hAnsi="Times New Roman" w:cs="Times New Roman"/>
        </w:rPr>
        <w:t>00,00 руб.</w:t>
      </w:r>
    </w:p>
    <w:p w:rsidR="000D6C1A" w:rsidRPr="00F24784" w:rsidRDefault="000D6C1A" w:rsidP="000D6C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>За счет принятия участия</w:t>
      </w:r>
      <w:r>
        <w:rPr>
          <w:rFonts w:ascii="Times New Roman" w:hAnsi="Times New Roman" w:cs="Times New Roman"/>
        </w:rPr>
        <w:t xml:space="preserve"> в конкурсе «Живая память села» были приобретены велопарковка и уличный стенд для объявлений на сумму 30 000,00 руб.</w:t>
      </w:r>
    </w:p>
    <w:p w:rsidR="000D6C1A" w:rsidRDefault="000D6C1A" w:rsidP="000D6C1A">
      <w:pPr>
        <w:rPr>
          <w:rFonts w:ascii="Times New Roman" w:hAnsi="Times New Roman" w:cs="Times New Roman"/>
          <w:sz w:val="18"/>
        </w:rPr>
      </w:pPr>
    </w:p>
    <w:p w:rsidR="000D6C1A" w:rsidRDefault="000D6C1A" w:rsidP="000D6C1A">
      <w:pPr>
        <w:rPr>
          <w:rFonts w:ascii="Times New Roman" w:hAnsi="Times New Roman" w:cs="Times New Roman"/>
          <w:sz w:val="18"/>
        </w:rPr>
      </w:pPr>
    </w:p>
    <w:p w:rsidR="000D6C1A" w:rsidRDefault="000D6C1A" w:rsidP="000D6C1A">
      <w:pPr>
        <w:rPr>
          <w:rFonts w:ascii="Times New Roman" w:hAnsi="Times New Roman" w:cs="Times New Roman"/>
          <w:sz w:val="18"/>
        </w:rPr>
      </w:pPr>
    </w:p>
    <w:p w:rsidR="000D6C1A" w:rsidRDefault="000D6C1A" w:rsidP="000D6C1A">
      <w:pPr>
        <w:spacing w:after="0"/>
        <w:rPr>
          <w:rFonts w:ascii="Times New Roman" w:hAnsi="Times New Roman" w:cs="Times New Roman"/>
          <w:sz w:val="18"/>
        </w:rPr>
      </w:pPr>
      <w:r w:rsidRPr="00F24784">
        <w:rPr>
          <w:rFonts w:ascii="Times New Roman" w:hAnsi="Times New Roman" w:cs="Times New Roman"/>
          <w:sz w:val="18"/>
        </w:rPr>
        <w:t>Исполнитель Шорохова И.В.</w:t>
      </w:r>
    </w:p>
    <w:p w:rsidR="000D6C1A" w:rsidRPr="00F24784" w:rsidRDefault="000D6C1A" w:rsidP="000D6C1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 8(39139)24-6-31</w:t>
      </w:r>
    </w:p>
    <w:p w:rsidR="000D6C1A" w:rsidRPr="00B7535C" w:rsidRDefault="000D6C1A" w:rsidP="00B7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8"/>
        <w:gridCol w:w="150"/>
        <w:gridCol w:w="547"/>
        <w:gridCol w:w="476"/>
        <w:gridCol w:w="420"/>
        <w:gridCol w:w="83"/>
        <w:gridCol w:w="393"/>
        <w:gridCol w:w="166"/>
        <w:gridCol w:w="24"/>
        <w:gridCol w:w="285"/>
        <w:gridCol w:w="250"/>
        <w:gridCol w:w="225"/>
        <w:gridCol w:w="250"/>
        <w:gridCol w:w="288"/>
        <w:gridCol w:w="397"/>
        <w:gridCol w:w="79"/>
        <w:gridCol w:w="577"/>
        <w:gridCol w:w="68"/>
        <w:gridCol w:w="236"/>
        <w:gridCol w:w="303"/>
        <w:gridCol w:w="233"/>
        <w:gridCol w:w="513"/>
        <w:gridCol w:w="992"/>
        <w:gridCol w:w="527"/>
        <w:gridCol w:w="236"/>
        <w:gridCol w:w="694"/>
        <w:gridCol w:w="127"/>
        <w:gridCol w:w="1260"/>
        <w:gridCol w:w="91"/>
        <w:gridCol w:w="236"/>
        <w:gridCol w:w="515"/>
      </w:tblGrid>
      <w:tr w:rsidR="00B7535C" w:rsidRPr="00B7535C" w:rsidTr="002A1C7B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0" w:name="RANGE!A1:M117"/>
            <w:bookmarkEnd w:id="0"/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C1A" w:rsidRDefault="000D6C1A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4D" w:rsidRDefault="00B25E4D" w:rsidP="000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35C" w:rsidRPr="00B7535C" w:rsidRDefault="00B7535C" w:rsidP="000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</w:t>
            </w:r>
          </w:p>
        </w:tc>
      </w:tr>
      <w:tr w:rsidR="00B7535C" w:rsidRPr="00B7535C" w:rsidTr="002A1C7B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Постановлению Администрации Иджинского </w:t>
            </w:r>
          </w:p>
        </w:tc>
      </w:tr>
      <w:tr w:rsidR="00B7535C" w:rsidRPr="00B7535C" w:rsidTr="002A1C7B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Шушенского района </w:t>
            </w:r>
          </w:p>
        </w:tc>
      </w:tr>
      <w:tr w:rsidR="00B7535C" w:rsidRPr="00B7535C" w:rsidTr="002A1C7B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     .   .202   г. №          </w:t>
            </w:r>
          </w:p>
        </w:tc>
      </w:tr>
      <w:tr w:rsidR="00B7535C" w:rsidRPr="00B7535C" w:rsidTr="002A1C7B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535C" w:rsidRPr="00B7535C" w:rsidTr="002A1C7B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535C" w:rsidRPr="00B7535C" w:rsidTr="002A1C7B">
        <w:trPr>
          <w:trHeight w:val="13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753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ПОСТУПЛЕНИЕ ДОХОДОВ В БЮДЖЕТ СЕЛЬСОВЕТА В 2024 ГОДУ ПО  КОДАМ ВИДОВ ДОХОДОВ, ПОДВИДОВ ДОХОДОВ КЛАССИФИКАЦИИ ОПЕРАЦИЙ СЕКТОРА ГОСУДАРСТВЕННОГО УПРАВЛЕНИЯ, ОТНОСЯЩИХСЯ  К ДОХОДАМ БЮДЖЕТА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B7535C" w:rsidTr="00B25E4D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535C" w:rsidRPr="00B7535C" w:rsidTr="00B25E4D">
        <w:trPr>
          <w:trHeight w:val="36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6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345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53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груп,подгрупп,статей, подстатей, элементов, програм (подпрограм), кодов экономической классификации доходов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 на 2024 г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Исполненые назначения на 31.12.2024г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выполнения</w:t>
            </w:r>
          </w:p>
        </w:tc>
      </w:tr>
      <w:tr w:rsidR="00B7535C" w:rsidRPr="00B7535C" w:rsidTr="00B25E4D">
        <w:trPr>
          <w:trHeight w:val="187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 строки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администратора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группы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подгруппы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статьи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подстатьи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элемента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программы(подпрограммы)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экономической классификации</w:t>
            </w:r>
          </w:p>
        </w:tc>
        <w:tc>
          <w:tcPr>
            <w:tcW w:w="2345" w:type="dxa"/>
            <w:gridSpan w:val="6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535C" w:rsidRPr="00B7535C" w:rsidTr="00B25E4D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53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B7535C" w:rsidRPr="00B7535C" w:rsidTr="00B25E4D">
        <w:trPr>
          <w:trHeight w:val="49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1 096 500,00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1 121 029,96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102,24</w:t>
            </w:r>
          </w:p>
        </w:tc>
      </w:tr>
      <w:tr w:rsidR="00B7535C" w:rsidRPr="00B7535C" w:rsidTr="00B25E4D">
        <w:trPr>
          <w:trHeight w:val="4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103 400,00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113 136,49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109,42</w:t>
            </w:r>
          </w:p>
        </w:tc>
      </w:tr>
      <w:tr w:rsidR="00B7535C" w:rsidRPr="00B7535C" w:rsidTr="00B25E4D">
        <w:trPr>
          <w:trHeight w:val="39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113 136,49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109,42</w:t>
            </w:r>
          </w:p>
        </w:tc>
      </w:tr>
      <w:tr w:rsidR="00B7535C" w:rsidRPr="00B7535C" w:rsidTr="00B25E4D">
        <w:trPr>
          <w:trHeight w:val="205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112 767,44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109,06</w:t>
            </w:r>
          </w:p>
        </w:tc>
      </w:tr>
      <w:tr w:rsidR="00B7535C" w:rsidRPr="00B7535C" w:rsidTr="00B25E4D">
        <w:trPr>
          <w:trHeight w:val="5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-43,84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535C" w:rsidRPr="00B7535C" w:rsidTr="00B25E4D">
        <w:trPr>
          <w:trHeight w:val="92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 228 НК</w:t>
            </w:r>
          </w:p>
        </w:tc>
        <w:tc>
          <w:tcPr>
            <w:tcW w:w="1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412,89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535C" w:rsidRPr="00B7535C" w:rsidTr="00B25E4D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255 329,56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107,28</w:t>
            </w:r>
          </w:p>
        </w:tc>
      </w:tr>
      <w:tr w:rsidR="00B7535C" w:rsidRPr="00B7535C" w:rsidTr="00B25E4D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131 912,38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106,30</w:t>
            </w:r>
          </w:p>
        </w:tc>
      </w:tr>
      <w:tr w:rsidR="00B7535C" w:rsidRPr="00B7535C" w:rsidTr="00B25E4D">
        <w:trPr>
          <w:trHeight w:val="25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762,16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127,03</w:t>
            </w:r>
          </w:p>
        </w:tc>
      </w:tr>
      <w:tr w:rsidR="00B7535C" w:rsidRPr="00B7535C" w:rsidTr="00B25E4D">
        <w:trPr>
          <w:trHeight w:val="559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137 013,51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106,46</w:t>
            </w:r>
          </w:p>
        </w:tc>
      </w:tr>
      <w:tr w:rsidR="00B7535C" w:rsidRPr="00B7535C" w:rsidTr="00B25E4D">
        <w:trPr>
          <w:trHeight w:val="207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-14 358,49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93,24</w:t>
            </w:r>
          </w:p>
        </w:tc>
      </w:tr>
      <w:tr w:rsidR="00B7535C" w:rsidRPr="00B7535C" w:rsidTr="00B25E4D">
        <w:trPr>
          <w:trHeight w:val="33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12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 на имущество 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434 200,00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429 612,68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98,94</w:t>
            </w:r>
          </w:p>
        </w:tc>
      </w:tr>
      <w:tr w:rsidR="00B7535C" w:rsidRPr="00B7535C" w:rsidTr="00B25E4D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24 784,27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98,74</w:t>
            </w:r>
          </w:p>
        </w:tc>
      </w:tr>
      <w:tr w:rsidR="00B7535C" w:rsidRPr="00B7535C" w:rsidTr="00B25E4D">
        <w:trPr>
          <w:trHeight w:val="13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24 784,27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98,74</w:t>
            </w:r>
          </w:p>
        </w:tc>
      </w:tr>
      <w:tr w:rsidR="00B7535C" w:rsidRPr="00B7535C" w:rsidTr="00B25E4D">
        <w:trPr>
          <w:trHeight w:val="128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24 784,27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98,74</w:t>
            </w:r>
          </w:p>
        </w:tc>
      </w:tr>
      <w:tr w:rsidR="00B7535C" w:rsidRPr="00B7535C" w:rsidTr="00B25E4D">
        <w:trPr>
          <w:trHeight w:val="34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409 100,00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404 828,41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98,96</w:t>
            </w:r>
          </w:p>
        </w:tc>
      </w:tr>
      <w:tr w:rsidR="00B7535C" w:rsidRPr="00B7535C" w:rsidTr="00B25E4D">
        <w:trPr>
          <w:trHeight w:val="33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87 541,08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94,13</w:t>
            </w:r>
          </w:p>
        </w:tc>
      </w:tr>
      <w:tr w:rsidR="00B7535C" w:rsidRPr="00B7535C" w:rsidTr="00B25E4D">
        <w:trPr>
          <w:trHeight w:val="103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87 541,08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94,13</w:t>
            </w:r>
          </w:p>
        </w:tc>
      </w:tr>
      <w:tr w:rsidR="00B7535C" w:rsidRPr="00B7535C" w:rsidTr="00B25E4D">
        <w:trPr>
          <w:trHeight w:val="5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87 541,08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94,13</w:t>
            </w:r>
          </w:p>
        </w:tc>
      </w:tr>
      <w:tr w:rsidR="00B7535C" w:rsidRPr="00B7535C" w:rsidTr="00B25E4D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316 100,00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317 287,33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100,38</w:t>
            </w:r>
          </w:p>
        </w:tc>
      </w:tr>
      <w:tr w:rsidR="00B7535C" w:rsidRPr="00B7535C" w:rsidTr="00B25E4D">
        <w:trPr>
          <w:trHeight w:val="1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316 100,00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317 287,33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100,38</w:t>
            </w:r>
          </w:p>
        </w:tc>
      </w:tr>
      <w:tr w:rsidR="00B7535C" w:rsidRPr="00B7535C" w:rsidTr="00B25E4D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87,88</w:t>
            </w:r>
          </w:p>
        </w:tc>
      </w:tr>
      <w:tr w:rsidR="00B7535C" w:rsidRPr="00B7535C" w:rsidTr="00AF73E5">
        <w:trPr>
          <w:trHeight w:val="55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3 300,00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87,88</w:t>
            </w:r>
          </w:p>
        </w:tc>
      </w:tr>
      <w:tr w:rsidR="00B7535C" w:rsidRPr="00B7535C" w:rsidTr="00B25E4D">
        <w:trPr>
          <w:trHeight w:val="206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87,88</w:t>
            </w:r>
          </w:p>
        </w:tc>
      </w:tr>
      <w:tr w:rsidR="00B7535C" w:rsidRPr="00B7535C" w:rsidTr="00B25E4D">
        <w:trPr>
          <w:trHeight w:val="128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171 051,23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100,26</w:t>
            </w:r>
          </w:p>
        </w:tc>
      </w:tr>
      <w:tr w:rsidR="00B7535C" w:rsidRPr="00B7535C" w:rsidTr="00B25E4D">
        <w:trPr>
          <w:trHeight w:val="258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171 051,23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100,26</w:t>
            </w:r>
          </w:p>
        </w:tc>
      </w:tr>
      <w:tr w:rsidR="00B7535C" w:rsidRPr="00B7535C" w:rsidTr="00B25E4D">
        <w:trPr>
          <w:trHeight w:val="23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171 051,23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100,26</w:t>
            </w:r>
          </w:p>
        </w:tc>
      </w:tr>
      <w:tr w:rsidR="00B7535C" w:rsidRPr="00B7535C" w:rsidTr="00B25E4D">
        <w:trPr>
          <w:trHeight w:val="23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171 051,23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100,26</w:t>
            </w:r>
          </w:p>
        </w:tc>
      </w:tr>
      <w:tr w:rsidR="00B7535C" w:rsidRPr="00B7535C" w:rsidTr="00B25E4D">
        <w:trPr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535C" w:rsidRPr="00B7535C" w:rsidTr="00B25E4D">
        <w:trPr>
          <w:trHeight w:val="207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090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535C" w:rsidRPr="00B7535C" w:rsidTr="00B25E4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6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51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(поддержка местных инициатив от юридических лиц и индивидуальных предпринимателей)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56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(поддержка местных инициатив от физических лиц)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5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14 639 841,84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###########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99,72</w:t>
            </w:r>
          </w:p>
        </w:tc>
      </w:tr>
      <w:tr w:rsidR="00B7535C" w:rsidRPr="00B7535C" w:rsidTr="00B25E4D">
        <w:trPr>
          <w:trHeight w:val="8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35C" w:rsidRPr="00B7535C" w:rsidRDefault="00B7535C" w:rsidP="00B7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14 639 841,84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###########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99,72</w:t>
            </w:r>
          </w:p>
        </w:tc>
      </w:tr>
      <w:tr w:rsidR="00B7535C" w:rsidRPr="00B7535C" w:rsidTr="00B25E4D">
        <w:trPr>
          <w:trHeight w:val="76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35C" w:rsidRPr="00B7535C" w:rsidRDefault="00B7535C" w:rsidP="00B7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968 600,00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6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35C" w:rsidRPr="00B7535C" w:rsidRDefault="00B7535C" w:rsidP="00B7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Дотация на  выравнивание </w:t>
            </w: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968 600,00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968 600,00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4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39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7601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35C" w:rsidRPr="00B7535C" w:rsidRDefault="00B7535C" w:rsidP="00B7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 бюджетной обеспеченности поселений 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634 500,00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634 500,00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12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9134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35C" w:rsidRPr="00B7535C" w:rsidRDefault="00B7535C" w:rsidP="00B7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 бюджетной обеспеченности поселений  из районного фонда финансовой поддержки поселений за счет средств районного  бюджета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334 100,00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334 100,00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6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35C" w:rsidRPr="00B7535C" w:rsidRDefault="00B7535C" w:rsidP="00B7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1 371 400,00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32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7509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1 371 400,00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5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Субвенция бюджетам субъектов РФ и муниципальных образований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159 648,00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159 648,00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28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 по первичному воинскому учету на территорях, где отсутствуют военные комиссариаты в соответствии с  Федеральным законом от 28 марта 1998 года № 53-ФЗ "О воинской обязанности и воинской </w:t>
            </w: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службе"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155 179,00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32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45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7514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осуществлении расходов по созданию и обеспечению деятельности административных комиссий за счет средств краевого бюджета в соответствии с Законом края от 23.04.2009 года №8-3170 "О наделении органов местного самоуправления муниципальных образований края государственными полномочиями по созданию и обеспеяению деятельности административных комиссий"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12 140 193,84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###########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99,66</w:t>
            </w:r>
          </w:p>
        </w:tc>
      </w:tr>
      <w:tr w:rsidR="00B7535C" w:rsidRPr="00B7535C" w:rsidTr="00B25E4D">
        <w:trPr>
          <w:trHeight w:val="49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трансферты,передаваемые бюджетам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12 110 193,84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###########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99,91</w:t>
            </w:r>
          </w:p>
        </w:tc>
      </w:tr>
      <w:tr w:rsidR="00B7535C" w:rsidRPr="00B7535C" w:rsidTr="00B25E4D">
        <w:trPr>
          <w:trHeight w:val="81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12 110 193,84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12 099 165,84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99,91</w:t>
            </w:r>
          </w:p>
        </w:tc>
      </w:tr>
      <w:tr w:rsidR="00B7535C" w:rsidRPr="00B7535C" w:rsidTr="00B25E4D">
        <w:trPr>
          <w:trHeight w:val="71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7412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черезвычайных ситуаций природного и техногенного характера")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27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7641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966 500,00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962 892,00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99,63</w:t>
            </w:r>
          </w:p>
        </w:tc>
      </w:tr>
      <w:tr w:rsidR="00B7535C" w:rsidRPr="00B7535C" w:rsidTr="00B25E4D">
        <w:trPr>
          <w:trHeight w:val="55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51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6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9 561 100,00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9 561 100,00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23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9179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183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повышение размеров оплаты труда работникам бюджетной сферы поселений в 2024 году)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1 207 420,00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96,90</w:t>
            </w:r>
          </w:p>
        </w:tc>
      </w:tr>
      <w:tr w:rsidR="00B7535C" w:rsidRPr="00B7535C" w:rsidTr="00B25E4D">
        <w:trPr>
          <w:trHeight w:val="563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7535C" w:rsidRPr="00B7535C" w:rsidTr="00B25E4D">
        <w:trPr>
          <w:trHeight w:val="315"/>
        </w:trPr>
        <w:tc>
          <w:tcPr>
            <w:tcW w:w="75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15 736 341,84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15 719 843,80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7535C" w:rsidRPr="00B7535C" w:rsidRDefault="00B7535C" w:rsidP="00B7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99,90</w:t>
            </w: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1:E24"/>
            <w:bookmarkEnd w:id="1"/>
          </w:p>
        </w:tc>
        <w:tc>
          <w:tcPr>
            <w:tcW w:w="54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Постановлению Администрации Иджинского </w:t>
            </w: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Шушенского района </w:t>
            </w: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     .   .202   г. №          </w:t>
            </w: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73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бюджета сельсовета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73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405"/>
        </w:trPr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 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510"/>
        </w:trPr>
        <w:tc>
          <w:tcPr>
            <w:tcW w:w="21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 годовым бюджетным назначениям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878"/>
        </w:trPr>
        <w:tc>
          <w:tcPr>
            <w:tcW w:w="21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по плану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31.12.2024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15 736 341,84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15 719 843,80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103 400,00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113 136,49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238 000,00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255 329,56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434 200,00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429 612,68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00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170 600,00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171 051,23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53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53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53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147 000,00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64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14 639 841,84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14 598 813,84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76330" w:rsidRDefault="00D76330"/>
    <w:tbl>
      <w:tblPr>
        <w:tblW w:w="122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2415"/>
        <w:gridCol w:w="567"/>
        <w:gridCol w:w="709"/>
        <w:gridCol w:w="63"/>
        <w:gridCol w:w="960"/>
        <w:gridCol w:w="252"/>
        <w:gridCol w:w="567"/>
        <w:gridCol w:w="126"/>
        <w:gridCol w:w="1228"/>
        <w:gridCol w:w="64"/>
        <w:gridCol w:w="800"/>
        <w:gridCol w:w="617"/>
        <w:gridCol w:w="673"/>
        <w:gridCol w:w="36"/>
        <w:gridCol w:w="142"/>
        <w:gridCol w:w="930"/>
        <w:gridCol w:w="236"/>
      </w:tblGrid>
      <w:tr w:rsidR="002A1C7B" w:rsidRPr="002A1C7B" w:rsidTr="002A1C7B">
        <w:trPr>
          <w:gridAfter w:val="3"/>
          <w:wAfter w:w="1308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1:I316"/>
            <w:bookmarkEnd w:id="2"/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2A1C7B" w:rsidRPr="002A1C7B" w:rsidTr="002A1C7B">
        <w:trPr>
          <w:gridAfter w:val="3"/>
          <w:wAfter w:w="1308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Постановлению Администрации Иджинского </w:t>
            </w:r>
          </w:p>
        </w:tc>
      </w:tr>
      <w:tr w:rsidR="002A1C7B" w:rsidRPr="002A1C7B" w:rsidTr="002A1C7B">
        <w:trPr>
          <w:gridAfter w:val="3"/>
          <w:wAfter w:w="1308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Шушенского района </w:t>
            </w:r>
          </w:p>
        </w:tc>
      </w:tr>
      <w:tr w:rsidR="002A1C7B" w:rsidRPr="002A1C7B" w:rsidTr="002A1C7B">
        <w:trPr>
          <w:gridAfter w:val="3"/>
          <w:wAfter w:w="1308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     .   .202   г. №          </w:t>
            </w:r>
          </w:p>
        </w:tc>
      </w:tr>
      <w:tr w:rsidR="002A1C7B" w:rsidRPr="002A1C7B" w:rsidTr="002A1C7B">
        <w:trPr>
          <w:gridAfter w:val="3"/>
          <w:wAfter w:w="1308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After w:val="2"/>
          <w:wAfter w:w="1166" w:type="dxa"/>
          <w:trHeight w:val="255"/>
        </w:trPr>
        <w:tc>
          <w:tcPr>
            <w:tcW w:w="110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</w:t>
            </w:r>
          </w:p>
        </w:tc>
      </w:tr>
      <w:tr w:rsidR="002A1C7B" w:rsidRPr="002A1C7B" w:rsidTr="002A1C7B">
        <w:trPr>
          <w:gridAfter w:val="2"/>
          <w:wAfter w:w="1166" w:type="dxa"/>
          <w:trHeight w:val="255"/>
        </w:trPr>
        <w:tc>
          <w:tcPr>
            <w:tcW w:w="110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СЕЛЬСОВЕТА  на  31.12.2024 ГОД</w:t>
            </w:r>
          </w:p>
        </w:tc>
      </w:tr>
      <w:tr w:rsidR="002A1C7B" w:rsidRPr="002A1C7B" w:rsidTr="002A1C7B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главного распорядителя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Раздел,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Вид  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Бюджетная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Процент  </w:t>
            </w:r>
          </w:p>
        </w:tc>
      </w:tr>
      <w:tr w:rsidR="002A1C7B" w:rsidRPr="002A1C7B" w:rsidTr="002A1C7B">
        <w:trPr>
          <w:gridAfter w:val="2"/>
          <w:wAfter w:w="116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(распорядителя)/получателя средств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роспись с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исполнения</w:t>
            </w:r>
          </w:p>
        </w:tc>
      </w:tr>
      <w:tr w:rsidR="002A1C7B" w:rsidRPr="002A1C7B" w:rsidTr="002A1C7B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окружного бюджета/показателей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учетом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1C7B" w:rsidRPr="002A1C7B" w:rsidTr="002A1C7B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бюджетной классификации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изменений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1C7B" w:rsidRPr="002A1C7B" w:rsidTr="002A1C7B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2A1C7B" w:rsidRPr="002A1C7B" w:rsidTr="002A1C7B">
        <w:trPr>
          <w:gridAfter w:val="2"/>
          <w:wAfter w:w="1166" w:type="dxa"/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 сельский совет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16 576 165,58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99,28</w:t>
            </w:r>
          </w:p>
        </w:tc>
      </w:tr>
      <w:tr w:rsidR="002A1C7B" w:rsidRPr="002A1C7B" w:rsidTr="002A1C7B">
        <w:trPr>
          <w:gridAfter w:val="2"/>
          <w:wAfter w:w="1166" w:type="dxa"/>
          <w:trHeight w:val="26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1C7B" w:rsidRPr="002A1C7B" w:rsidTr="002A1C7B">
        <w:trPr>
          <w:gridAfter w:val="2"/>
          <w:wAfter w:w="116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7 668 050,15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7 595 519,44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99,05</w:t>
            </w:r>
          </w:p>
        </w:tc>
      </w:tr>
      <w:tr w:rsidR="002A1C7B" w:rsidRPr="002A1C7B" w:rsidTr="002A1C7B">
        <w:trPr>
          <w:gridAfter w:val="2"/>
          <w:wAfter w:w="1166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1 156 573,44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1 156 573,44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 расходы администрации Иджинского сельсовета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6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1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737 004,72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737 004,72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 расходы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 в рамках непрограмных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органовгосударственной власти субъектов  Российской федерации, местных администраций.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4 630 979,43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4 558 448,72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98,43</w:t>
            </w:r>
          </w:p>
        </w:tc>
      </w:tr>
      <w:tr w:rsidR="002A1C7B" w:rsidRPr="002A1C7B" w:rsidTr="002A1C7B">
        <w:trPr>
          <w:gridAfter w:val="2"/>
          <w:wAfter w:w="1166" w:type="dxa"/>
          <w:trHeight w:val="2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 расходы администрации Иджинского сельсовета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4 630 979,43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4 558 448,72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98,43</w:t>
            </w:r>
          </w:p>
        </w:tc>
      </w:tr>
      <w:tr w:rsidR="002A1C7B" w:rsidRPr="002A1C7B" w:rsidTr="002A1C7B">
        <w:trPr>
          <w:gridAfter w:val="2"/>
          <w:wAfter w:w="1166" w:type="dxa"/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7B" w:rsidRPr="002A1C7B" w:rsidTr="002A1C7B">
        <w:trPr>
          <w:gridAfter w:val="2"/>
          <w:wAfter w:w="1166" w:type="dxa"/>
          <w:trHeight w:val="6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 в рамках непрограмных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4 067 835,57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4 032 911,35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99,14</w:t>
            </w:r>
          </w:p>
        </w:tc>
      </w:tr>
      <w:tr w:rsidR="002A1C7B" w:rsidRPr="002A1C7B" w:rsidTr="002A1C7B">
        <w:trPr>
          <w:gridAfter w:val="2"/>
          <w:wAfter w:w="1166" w:type="dxa"/>
          <w:trHeight w:val="1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1 063 342,70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1 028 418,48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96,72</w:t>
            </w:r>
          </w:p>
        </w:tc>
      </w:tr>
      <w:tr w:rsidR="002A1C7B" w:rsidRPr="002A1C7B" w:rsidTr="002A1C7B">
        <w:trPr>
          <w:gridAfter w:val="2"/>
          <w:wAfter w:w="116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1 063 342,70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1 028 418,48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96,72</w:t>
            </w:r>
          </w:p>
        </w:tc>
      </w:tr>
      <w:tr w:rsidR="002A1C7B" w:rsidRPr="002A1C7B" w:rsidTr="002A1C7B">
        <w:trPr>
          <w:gridAfter w:val="2"/>
          <w:wAfter w:w="1166" w:type="dxa"/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116 011,00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115 824,51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99,84</w:t>
            </w:r>
          </w:p>
        </w:tc>
      </w:tr>
      <w:tr w:rsidR="002A1C7B" w:rsidRPr="002A1C7B" w:rsidTr="002A1C7B">
        <w:trPr>
          <w:gridAfter w:val="2"/>
          <w:wAfter w:w="1166" w:type="dxa"/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116 011,00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115 824,51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2A1C7B" w:rsidRPr="002A1C7B" w:rsidTr="002A1C7B">
        <w:trPr>
          <w:gridAfter w:val="2"/>
          <w:wAfter w:w="1166" w:type="dxa"/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116 011,00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115 824,51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2A1C7B" w:rsidRPr="002A1C7B" w:rsidTr="002A1C7B">
        <w:trPr>
          <w:gridAfter w:val="2"/>
          <w:wAfter w:w="1166" w:type="dxa"/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447 132,86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409 712,86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91,63</w:t>
            </w:r>
          </w:p>
        </w:tc>
      </w:tr>
      <w:tr w:rsidR="002A1C7B" w:rsidRPr="002A1C7B" w:rsidTr="002A1C7B">
        <w:trPr>
          <w:gridAfter w:val="2"/>
          <w:wAfter w:w="1166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447 132,86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409 712,86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91,63</w:t>
            </w:r>
          </w:p>
        </w:tc>
      </w:tr>
      <w:tr w:rsidR="002A1C7B" w:rsidRPr="002A1C7B" w:rsidTr="002A1C7B">
        <w:trPr>
          <w:gridAfter w:val="2"/>
          <w:wAfter w:w="116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447 132,86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409 712,86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91,63</w:t>
            </w:r>
          </w:p>
        </w:tc>
      </w:tr>
      <w:tr w:rsidR="002A1C7B" w:rsidRPr="002A1C7B" w:rsidTr="002A1C7B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1 143 492,56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1 143 492,56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0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расходных обязательств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1 057 778,76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92,87</w:t>
            </w:r>
          </w:p>
        </w:tc>
      </w:tr>
      <w:tr w:rsidR="002A1C7B" w:rsidRPr="002A1C7B" w:rsidTr="002A1C7B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7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1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8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0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2 565 636,58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2 565 636,58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первичных мер пожарной безопасности 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2A1C7B" w:rsidRPr="002A1C7B" w:rsidTr="002A1C7B">
        <w:trPr>
          <w:gridAfter w:val="2"/>
          <w:wAfter w:w="1166" w:type="dxa"/>
          <w:trHeight w:val="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Cредства резервного фонда администрации Шушенского района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2 085 470,16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2 041 732,00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97,90</w:t>
            </w:r>
          </w:p>
        </w:tc>
      </w:tr>
      <w:tr w:rsidR="002A1C7B" w:rsidRPr="002A1C7B" w:rsidTr="002A1C7B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хозяйство,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2 046 320,16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2 002 582,00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97,86</w:t>
            </w:r>
          </w:p>
        </w:tc>
      </w:tr>
      <w:tr w:rsidR="002A1C7B" w:rsidRPr="002A1C7B" w:rsidTr="002A1C7B">
        <w:trPr>
          <w:gridAfter w:val="2"/>
          <w:wAfter w:w="1166" w:type="dxa"/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2 046 320,16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2 002 582,00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97,86</w:t>
            </w:r>
          </w:p>
        </w:tc>
      </w:tr>
      <w:tr w:rsidR="002A1C7B" w:rsidRPr="002A1C7B" w:rsidTr="002A1C7B">
        <w:trPr>
          <w:gridAfter w:val="2"/>
          <w:wAfter w:w="1166" w:type="dxa"/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2 046 320,16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2 002 582,00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97,86</w:t>
            </w:r>
          </w:p>
        </w:tc>
      </w:tr>
      <w:tr w:rsidR="002A1C7B" w:rsidRPr="002A1C7B" w:rsidTr="002A1C7B">
        <w:trPr>
          <w:gridAfter w:val="2"/>
          <w:wAfter w:w="1166" w:type="dxa"/>
          <w:trHeight w:val="2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443 738,16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90,14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443 738,16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90,14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443 738,16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90,14</w:t>
            </w:r>
          </w:p>
        </w:tc>
      </w:tr>
      <w:tr w:rsidR="002A1C7B" w:rsidRPr="002A1C7B" w:rsidTr="002A1C7B">
        <w:trPr>
          <w:gridAfter w:val="2"/>
          <w:wAfter w:w="1166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 в рамках отдельных мероприятий муниципальной программы "Обеспечение жизнедеятельности МО Иджинского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8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 в рамках отдельных мероприятий муниципальной программы "Обеспечение жизнедеятельности МО Иджинского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2 597 727,36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2 594 119,36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99,86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приобретения жилья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приобретения жилья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1 998 727,36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1 995 119,36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</w:tr>
      <w:tr w:rsidR="002A1C7B" w:rsidRPr="002A1C7B" w:rsidTr="002A1C7B">
        <w:trPr>
          <w:gridAfter w:val="2"/>
          <w:wAfter w:w="1166" w:type="dxa"/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1 998 727,36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1 995 119,36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2A1C7B" w:rsidRPr="002A1C7B" w:rsidTr="002A1C7B">
        <w:trPr>
          <w:gridAfter w:val="2"/>
          <w:wAfter w:w="1166" w:type="dxa"/>
          <w:trHeight w:val="8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1 998 727,36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1 995 119,36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2A1C7B" w:rsidRPr="002A1C7B" w:rsidTr="002A1C7B">
        <w:trPr>
          <w:gridAfter w:val="2"/>
          <w:wAfter w:w="1166" w:type="dxa"/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функционирования сети уличного освещения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0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297 845,91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297 845,91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297 845,91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0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0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190 455,00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0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памятных мест местного значения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99,69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Закупки товаров работ и услуг для </w:t>
            </w: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1 174 608,00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</w:tr>
      <w:tr w:rsidR="002A1C7B" w:rsidRPr="002A1C7B" w:rsidTr="002A1C7B">
        <w:trPr>
          <w:gridAfter w:val="2"/>
          <w:wAfter w:w="1166" w:type="dxa"/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1 174 608,00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жизнедеятельности в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мероприятия в рамках муниципальной программы "Обеспечение жизнедеятельности в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"Развитие культуры в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администрации Иджинского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1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Иджинского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1C7B" w:rsidRPr="002A1C7B" w:rsidTr="002A1C7B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16 576 165,58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7B" w:rsidRPr="002A1C7B" w:rsidRDefault="002A1C7B" w:rsidP="002A1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99,28</w:t>
            </w:r>
          </w:p>
        </w:tc>
      </w:tr>
    </w:tbl>
    <w:p w:rsidR="002A1C7B" w:rsidRDefault="002A1C7B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p w:rsidR="002220A3" w:rsidRDefault="002220A3"/>
    <w:tbl>
      <w:tblPr>
        <w:tblW w:w="114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5"/>
        <w:gridCol w:w="1233"/>
        <w:gridCol w:w="3022"/>
        <w:gridCol w:w="476"/>
        <w:gridCol w:w="233"/>
        <w:gridCol w:w="712"/>
        <w:gridCol w:w="563"/>
        <w:gridCol w:w="567"/>
        <w:gridCol w:w="98"/>
        <w:gridCol w:w="864"/>
        <w:gridCol w:w="456"/>
        <w:gridCol w:w="864"/>
        <w:gridCol w:w="551"/>
        <w:gridCol w:w="851"/>
        <w:gridCol w:w="140"/>
        <w:gridCol w:w="238"/>
      </w:tblGrid>
      <w:tr w:rsidR="002220A3" w:rsidRPr="002220A3" w:rsidTr="002220A3">
        <w:trPr>
          <w:trHeight w:val="255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3" w:name="RANGE!A1:H321"/>
            <w:bookmarkEnd w:id="3"/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20A3" w:rsidRPr="002220A3" w:rsidTr="002220A3">
        <w:trPr>
          <w:gridAfter w:val="2"/>
          <w:wAfter w:w="378" w:type="dxa"/>
          <w:trHeight w:val="255"/>
        </w:trPr>
        <w:tc>
          <w:tcPr>
            <w:tcW w:w="7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2220A3" w:rsidRPr="002220A3" w:rsidTr="002220A3">
        <w:trPr>
          <w:gridAfter w:val="2"/>
          <w:wAfter w:w="378" w:type="dxa"/>
          <w:trHeight w:val="255"/>
        </w:trPr>
        <w:tc>
          <w:tcPr>
            <w:tcW w:w="7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Постановлению Администрации Иджинского </w:t>
            </w:r>
          </w:p>
        </w:tc>
      </w:tr>
      <w:tr w:rsidR="002220A3" w:rsidRPr="002220A3" w:rsidTr="002220A3">
        <w:trPr>
          <w:gridAfter w:val="2"/>
          <w:wAfter w:w="378" w:type="dxa"/>
          <w:trHeight w:val="255"/>
        </w:trPr>
        <w:tc>
          <w:tcPr>
            <w:tcW w:w="7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Шушенского района </w:t>
            </w:r>
          </w:p>
        </w:tc>
      </w:tr>
      <w:tr w:rsidR="002220A3" w:rsidRPr="002220A3" w:rsidTr="002220A3">
        <w:trPr>
          <w:gridAfter w:val="2"/>
          <w:wAfter w:w="378" w:type="dxa"/>
          <w:trHeight w:val="255"/>
        </w:trPr>
        <w:tc>
          <w:tcPr>
            <w:tcW w:w="7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     .   .202   г. №          </w:t>
            </w:r>
          </w:p>
        </w:tc>
      </w:tr>
      <w:tr w:rsidR="002220A3" w:rsidRPr="002220A3" w:rsidTr="002220A3">
        <w:trPr>
          <w:gridAfter w:val="2"/>
          <w:wAfter w:w="378" w:type="dxa"/>
          <w:trHeight w:val="255"/>
        </w:trPr>
        <w:tc>
          <w:tcPr>
            <w:tcW w:w="7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20A3" w:rsidRPr="002220A3" w:rsidTr="002220A3">
        <w:trPr>
          <w:trHeight w:val="315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20A3" w:rsidRPr="002220A3" w:rsidTr="002220A3">
        <w:trPr>
          <w:gridAfter w:val="2"/>
          <w:wAfter w:w="378" w:type="dxa"/>
          <w:trHeight w:val="255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РАСХОДОВ БЮДЖЕТА СЕЛЬСОВЕТА ПО РАЗДЕЛАМ, ПОДРАЗДЕЛАМ,</w:t>
            </w:r>
          </w:p>
        </w:tc>
      </w:tr>
      <w:tr w:rsidR="002220A3" w:rsidRPr="002220A3" w:rsidTr="002220A3">
        <w:trPr>
          <w:gridAfter w:val="2"/>
          <w:wAfter w:w="378" w:type="dxa"/>
          <w:trHeight w:val="255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 РАСХОДОВ  НА  31.12.2024 ГОД</w:t>
            </w:r>
          </w:p>
        </w:tc>
      </w:tr>
      <w:tr w:rsidR="002220A3" w:rsidRPr="002220A3" w:rsidTr="002220A3">
        <w:trPr>
          <w:gridAfter w:val="2"/>
          <w:wAfter w:w="378" w:type="dxa"/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20A3" w:rsidRPr="002220A3" w:rsidTr="002220A3">
        <w:trPr>
          <w:gridAfter w:val="2"/>
          <w:wAfter w:w="378" w:type="dxa"/>
          <w:trHeight w:val="42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Раздел,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Вид  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Бюджетная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Процент  </w:t>
            </w:r>
          </w:p>
        </w:tc>
      </w:tr>
      <w:tr w:rsidR="002220A3" w:rsidRPr="002220A3" w:rsidTr="002220A3">
        <w:trPr>
          <w:gridAfter w:val="2"/>
          <w:wAfter w:w="378" w:type="dxa"/>
          <w:trHeight w:val="45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(распорядителя)/получателя средств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статья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роспись с</w:t>
            </w:r>
          </w:p>
        </w:tc>
        <w:tc>
          <w:tcPr>
            <w:tcW w:w="1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исполнения</w:t>
            </w:r>
          </w:p>
        </w:tc>
      </w:tr>
      <w:tr w:rsidR="002220A3" w:rsidRPr="002220A3" w:rsidTr="002220A3">
        <w:trPr>
          <w:gridAfter w:val="2"/>
          <w:wAfter w:w="378" w:type="dxa"/>
          <w:trHeight w:val="255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окружного бюджета/показателей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учетом</w:t>
            </w:r>
          </w:p>
        </w:tc>
        <w:tc>
          <w:tcPr>
            <w:tcW w:w="1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20A3" w:rsidRPr="002220A3" w:rsidTr="002220A3">
        <w:trPr>
          <w:gridAfter w:val="2"/>
          <w:wAfter w:w="378" w:type="dxa"/>
          <w:trHeight w:val="27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бюджетной классификации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изменений</w:t>
            </w:r>
          </w:p>
        </w:tc>
        <w:tc>
          <w:tcPr>
            <w:tcW w:w="1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20A3" w:rsidRPr="002220A3" w:rsidTr="002220A3">
        <w:trPr>
          <w:gridAfter w:val="2"/>
          <w:wAfter w:w="378" w:type="dxa"/>
          <w:trHeight w:val="27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2220A3" w:rsidRPr="002220A3" w:rsidTr="002220A3">
        <w:trPr>
          <w:gridAfter w:val="2"/>
          <w:wAfter w:w="378" w:type="dxa"/>
          <w:trHeight w:val="54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 сельский совет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16 576 165,58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99,28</w:t>
            </w:r>
          </w:p>
        </w:tc>
      </w:tr>
      <w:tr w:rsidR="002220A3" w:rsidRPr="002220A3" w:rsidTr="002220A3">
        <w:trPr>
          <w:gridAfter w:val="2"/>
          <w:wAfter w:w="378" w:type="dxa"/>
          <w:trHeight w:val="27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20A3" w:rsidRPr="002220A3" w:rsidTr="002220A3">
        <w:trPr>
          <w:gridAfter w:val="2"/>
          <w:wAfter w:w="378" w:type="dxa"/>
          <w:trHeight w:val="5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7 668 050,15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7 595 519,44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99,05</w:t>
            </w:r>
          </w:p>
        </w:tc>
      </w:tr>
      <w:tr w:rsidR="002220A3" w:rsidRPr="002220A3" w:rsidTr="002220A3">
        <w:trPr>
          <w:gridAfter w:val="2"/>
          <w:wAfter w:w="378" w:type="dxa"/>
          <w:trHeight w:val="54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1 156 573,44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1 156 573,44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248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23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0A3" w:rsidRPr="002220A3" w:rsidTr="002220A3">
        <w:trPr>
          <w:gridAfter w:val="2"/>
          <w:wAfter w:w="378" w:type="dxa"/>
          <w:trHeight w:val="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непрограмные расходы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7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5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2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14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737 004,72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737 004,72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 расходы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B25E4D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представительного органа муниципального образования в рамках непрограмных расходов представительного </w:t>
            </w: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8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11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4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органовгосударственной власти субъектов  Российской федерации, местных администраций.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4 630 979,43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4 558 448,72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98,43</w:t>
            </w:r>
          </w:p>
        </w:tc>
      </w:tr>
      <w:tr w:rsidR="002220A3" w:rsidRPr="002220A3" w:rsidTr="002220A3">
        <w:trPr>
          <w:gridAfter w:val="2"/>
          <w:wAfter w:w="378" w:type="dxa"/>
          <w:trHeight w:val="26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4 630 979,43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4 558 448,72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98,43</w:t>
            </w:r>
          </w:p>
        </w:tc>
      </w:tr>
      <w:tr w:rsidR="002220A3" w:rsidRPr="002220A3" w:rsidTr="002220A3">
        <w:trPr>
          <w:gridAfter w:val="2"/>
          <w:wAfter w:w="378" w:type="dxa"/>
          <w:trHeight w:val="26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0A3" w:rsidRPr="002220A3" w:rsidTr="002220A3">
        <w:trPr>
          <w:gridAfter w:val="2"/>
          <w:wAfter w:w="378" w:type="dxa"/>
          <w:trHeight w:val="1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 в рамках непрограмных расходов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4 067 835,57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4 032 911,35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99,14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1 063 342,70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1 028 418,48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96,72</w:t>
            </w:r>
          </w:p>
        </w:tc>
      </w:tr>
      <w:tr w:rsidR="002220A3" w:rsidRPr="002220A3" w:rsidTr="002220A3">
        <w:trPr>
          <w:gridAfter w:val="2"/>
          <w:wAfter w:w="378" w:type="dxa"/>
          <w:trHeight w:val="7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1 063 342,70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1 028 418,48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96,72</w:t>
            </w:r>
          </w:p>
        </w:tc>
      </w:tr>
      <w:tr w:rsidR="002220A3" w:rsidRPr="002220A3" w:rsidTr="002220A3">
        <w:trPr>
          <w:gridAfter w:val="2"/>
          <w:wAfter w:w="378" w:type="dxa"/>
          <w:trHeight w:val="2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1 187,58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4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муниципальному образованию Шушенский район на реализацию соглашений о принятии отдельных полномочий поселений по исполнению бюджетов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116 011,00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115 824,51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99,84</w:t>
            </w:r>
          </w:p>
        </w:tc>
      </w:tr>
      <w:tr w:rsidR="002220A3" w:rsidRPr="002220A3" w:rsidTr="002220A3">
        <w:trPr>
          <w:gridAfter w:val="2"/>
          <w:wAfter w:w="378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116 011,00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2220A3" w:rsidRPr="002220A3" w:rsidTr="002220A3">
        <w:trPr>
          <w:gridAfter w:val="2"/>
          <w:wAfter w:w="378" w:type="dxa"/>
          <w:trHeight w:val="2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116 011,00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2220A3" w:rsidRPr="002220A3" w:rsidTr="002220A3">
        <w:trPr>
          <w:gridAfter w:val="2"/>
          <w:wAfter w:w="378" w:type="dxa"/>
          <w:trHeight w:val="10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447 132,86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409 712,86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91,63</w:t>
            </w:r>
          </w:p>
        </w:tc>
      </w:tr>
      <w:tr w:rsidR="002220A3" w:rsidRPr="002220A3" w:rsidTr="002220A3">
        <w:trPr>
          <w:gridAfter w:val="2"/>
          <w:wAfter w:w="378" w:type="dxa"/>
          <w:trHeight w:val="79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447 132,86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409 712,86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91,63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447 132,86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409 712,86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91,63</w:t>
            </w:r>
          </w:p>
        </w:tc>
      </w:tr>
      <w:tr w:rsidR="002220A3" w:rsidRPr="002220A3" w:rsidTr="002220A3">
        <w:trPr>
          <w:gridAfter w:val="2"/>
          <w:wAfter w:w="378" w:type="dxa"/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1 143 492,56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1 143 492,56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9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0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выполнения расходных обязательств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1 057 778,76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1 057 778,76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5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115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103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AF73E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2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51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27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непрограмные расходы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42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518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3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51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3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2 565 636,58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2 565 636,58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59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492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118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136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35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27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7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11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в рамках непрограммных расходов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Cредства резервного фонда администрации Шушенского района в рамках непрограммных расходов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31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2 085 470,16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2 041 732,00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97,90</w:t>
            </w:r>
          </w:p>
        </w:tc>
      </w:tr>
      <w:tr w:rsidR="002220A3" w:rsidRPr="002220A3" w:rsidTr="002220A3">
        <w:trPr>
          <w:gridAfter w:val="2"/>
          <w:wAfter w:w="378" w:type="dxa"/>
          <w:trHeight w:val="27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3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хозяйство, дорожный фонд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2 046 320,16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2 002 582,00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97,86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2 046 320,16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2 002 582,00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97,86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2 046 320,16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2 002 582,00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97,86</w:t>
            </w:r>
          </w:p>
        </w:tc>
      </w:tr>
      <w:tr w:rsidR="002220A3" w:rsidRPr="002220A3" w:rsidTr="002220A3">
        <w:trPr>
          <w:gridAfter w:val="2"/>
          <w:wAfter w:w="378" w:type="dxa"/>
          <w:trHeight w:val="156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443 738,16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90,14</w:t>
            </w:r>
          </w:p>
        </w:tc>
      </w:tr>
      <w:tr w:rsidR="002220A3" w:rsidRPr="002220A3" w:rsidTr="002220A3">
        <w:trPr>
          <w:gridAfter w:val="2"/>
          <w:wAfter w:w="378" w:type="dxa"/>
          <w:trHeight w:val="51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443 738,16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90,14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443 738,16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90,14</w:t>
            </w:r>
          </w:p>
        </w:tc>
      </w:tr>
      <w:tr w:rsidR="002220A3" w:rsidRPr="002220A3" w:rsidTr="002220A3">
        <w:trPr>
          <w:gridAfter w:val="2"/>
          <w:wAfter w:w="378" w:type="dxa"/>
          <w:trHeight w:val="99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 в рамках отдельных мероприятий муниципальной программы "Обеспечение жизнедеятельности МО Иджинского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5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1048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 в рамках отдельных мероприятий муниципальной программы "Обеспечение жизнедеятельности МО Иджинского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 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3 630 373,58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3 626 765,58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приобретения жилья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приобретения жилья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1 998 727,36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1 995 119,36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</w:tr>
      <w:tr w:rsidR="002220A3" w:rsidRPr="002220A3" w:rsidTr="002220A3">
        <w:trPr>
          <w:gridAfter w:val="2"/>
          <w:wAfter w:w="378" w:type="dxa"/>
          <w:trHeight w:val="1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1 998 727,36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1 995 119,36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</w:tr>
      <w:tr w:rsidR="002220A3" w:rsidRPr="002220A3" w:rsidTr="002220A3">
        <w:trPr>
          <w:gridAfter w:val="2"/>
          <w:wAfter w:w="378" w:type="dxa"/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мероприятия в рамках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1 998 727,36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1 995 119,36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</w:tr>
      <w:tr w:rsidR="002220A3" w:rsidRPr="002220A3" w:rsidTr="002220A3">
        <w:trPr>
          <w:gridAfter w:val="2"/>
          <w:wAfter w:w="378" w:type="dxa"/>
          <w:trHeight w:val="4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</w:t>
            </w: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76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89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297 845,91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190 455,00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памятных мест местного значения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51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1 174 608,00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99,69</w:t>
            </w:r>
          </w:p>
        </w:tc>
      </w:tr>
      <w:tr w:rsidR="002220A3" w:rsidRPr="002220A3" w:rsidTr="002220A3">
        <w:trPr>
          <w:gridAfter w:val="2"/>
          <w:wAfter w:w="378" w:type="dxa"/>
          <w:trHeight w:val="52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1 174 608,00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</w:tr>
      <w:tr w:rsidR="002220A3" w:rsidRPr="002220A3" w:rsidTr="002220A3">
        <w:trPr>
          <w:gridAfter w:val="2"/>
          <w:wAfter w:w="378" w:type="dxa"/>
          <w:trHeight w:val="134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1 174 608,00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</w:tr>
      <w:tr w:rsidR="002220A3" w:rsidRPr="002220A3" w:rsidTr="002220A3">
        <w:trPr>
          <w:gridAfter w:val="2"/>
          <w:wAfter w:w="378" w:type="dxa"/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1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жизнедеятельности в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мероприятия в рамках муниципальной программы "Обеспечение жизнедеятельности в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49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поселения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7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0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"Развитие культуры в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51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7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отдельных мероприятий муниципальной программы "Обеспечение жизнедеятельности МО Иджинский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28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31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8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Иджинского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26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31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20A3" w:rsidRPr="002220A3" w:rsidTr="002220A3">
        <w:trPr>
          <w:gridAfter w:val="2"/>
          <w:wAfter w:w="378" w:type="dxa"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16 576 165,58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A3" w:rsidRPr="002220A3" w:rsidRDefault="002220A3" w:rsidP="0022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99,28</w:t>
            </w:r>
          </w:p>
        </w:tc>
      </w:tr>
    </w:tbl>
    <w:p w:rsidR="002220A3" w:rsidRDefault="002220A3"/>
    <w:p w:rsidR="000D412A" w:rsidRDefault="000D412A"/>
    <w:p w:rsidR="000D412A" w:rsidRDefault="000D412A"/>
    <w:p w:rsidR="000D412A" w:rsidRDefault="000D412A"/>
    <w:p w:rsidR="000D412A" w:rsidRDefault="000D412A"/>
    <w:tbl>
      <w:tblPr>
        <w:tblW w:w="11747" w:type="dxa"/>
        <w:tblInd w:w="-1026" w:type="dxa"/>
        <w:tblLook w:val="04A0" w:firstRow="1" w:lastRow="0" w:firstColumn="1" w:lastColumn="0" w:noHBand="0" w:noVBand="1"/>
      </w:tblPr>
      <w:tblGrid>
        <w:gridCol w:w="719"/>
        <w:gridCol w:w="1119"/>
        <w:gridCol w:w="1564"/>
        <w:gridCol w:w="1036"/>
        <w:gridCol w:w="1350"/>
        <w:gridCol w:w="1016"/>
        <w:gridCol w:w="906"/>
        <w:gridCol w:w="481"/>
        <w:gridCol w:w="919"/>
        <w:gridCol w:w="214"/>
        <w:gridCol w:w="426"/>
        <w:gridCol w:w="1134"/>
        <w:gridCol w:w="173"/>
        <w:gridCol w:w="454"/>
        <w:gridCol w:w="236"/>
      </w:tblGrid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A1:E77"/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6</w:t>
            </w:r>
            <w:bookmarkEnd w:id="4"/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Постановлению Администрации Иджинского 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Шушенского района 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     .   .202   г. №          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ФИНАНСИРОВАНИЯ ДЕФИЦИТА БЮДЖЕТА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ЗА  2024 год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12A" w:rsidRPr="000D412A" w:rsidTr="000D412A">
        <w:trPr>
          <w:gridAfter w:val="3"/>
          <w:wAfter w:w="863" w:type="dxa"/>
          <w:trHeight w:val="20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   строки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дифицитов бюджетов Российской Федерации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назначения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Исполненые назначения</w:t>
            </w:r>
          </w:p>
        </w:tc>
      </w:tr>
      <w:tr w:rsidR="000D412A" w:rsidRPr="000D412A" w:rsidTr="000D412A">
        <w:trPr>
          <w:gridAfter w:val="3"/>
          <w:wAfter w:w="863" w:type="dxa"/>
          <w:trHeight w:val="30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0D412A" w:rsidRPr="000D412A" w:rsidTr="000D412A">
        <w:trPr>
          <w:gridAfter w:val="3"/>
          <w:wAfter w:w="863" w:type="dxa"/>
          <w:trHeight w:val="52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803 01 05 00 00 00 0000 000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959 700,61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856 321,78</w:t>
            </w:r>
          </w:p>
        </w:tc>
      </w:tr>
      <w:tr w:rsidR="000D412A" w:rsidRPr="000D412A" w:rsidTr="000D412A">
        <w:trPr>
          <w:gridAfter w:val="3"/>
          <w:wAfter w:w="863" w:type="dxa"/>
          <w:trHeight w:val="52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803 01 05 00 00 00 0000 500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-15 736 341,84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-15 719 843,80</w:t>
            </w:r>
          </w:p>
        </w:tc>
      </w:tr>
      <w:tr w:rsidR="000D412A" w:rsidRPr="000D412A" w:rsidTr="000D412A">
        <w:trPr>
          <w:gridAfter w:val="3"/>
          <w:wAfter w:w="863" w:type="dxa"/>
          <w:trHeight w:val="5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803 01 05 02 01 00 0000 510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-15 736 341,84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-15 719 843,80</w:t>
            </w:r>
          </w:p>
        </w:tc>
      </w:tr>
      <w:tr w:rsidR="000D412A" w:rsidRPr="000D412A" w:rsidTr="000D412A">
        <w:trPr>
          <w:gridAfter w:val="3"/>
          <w:wAfter w:w="863" w:type="dxa"/>
          <w:trHeight w:val="5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803 01 05 02 01 10 0000 510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-15 736 341,84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-15 719 843,80</w:t>
            </w:r>
          </w:p>
        </w:tc>
      </w:tr>
      <w:tr w:rsidR="000D412A" w:rsidRPr="000D412A" w:rsidTr="000D412A">
        <w:trPr>
          <w:gridAfter w:val="3"/>
          <w:wAfter w:w="863" w:type="dxa"/>
          <w:trHeight w:val="54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803 01 05 00 00 00 0000 600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16 576 165,58</w:t>
            </w:r>
          </w:p>
        </w:tc>
      </w:tr>
      <w:tr w:rsidR="000D412A" w:rsidRPr="000D412A" w:rsidTr="000D412A">
        <w:trPr>
          <w:gridAfter w:val="3"/>
          <w:wAfter w:w="863" w:type="dxa"/>
          <w:trHeight w:val="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803 01 05 02 01 00 0000 610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16 576 165,58</w:t>
            </w:r>
          </w:p>
        </w:tc>
      </w:tr>
      <w:tr w:rsidR="000D412A" w:rsidRPr="000D412A" w:rsidTr="000D412A">
        <w:trPr>
          <w:gridAfter w:val="3"/>
          <w:wAfter w:w="863" w:type="dxa"/>
          <w:trHeight w:val="161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803 01 05 02 01 10 0000 610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16 576 165,58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12A" w:rsidRPr="000D412A" w:rsidTr="000D412A">
        <w:trPr>
          <w:gridAfter w:val="3"/>
          <w:wAfter w:w="863" w:type="dxa"/>
          <w:trHeight w:val="54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Постановлению Администрации Иджинского 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Шушенского района 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     .   .202   г. №          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ФИНАНСИРОВАНИЯ ДЕФИЦИТА БЮДЖЕТА</w:t>
            </w:r>
          </w:p>
        </w:tc>
      </w:tr>
      <w:tr w:rsidR="000D412A" w:rsidRPr="000D412A" w:rsidTr="000D412A">
        <w:trPr>
          <w:gridAfter w:val="3"/>
          <w:wAfter w:w="863" w:type="dxa"/>
          <w:trHeight w:val="49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СЕЛЬСОВЕТА ПО КОДАМ  КЛАССИФИКАЦИИ ИСТОЧНИКОВ ФИНАНСИРОВАНИЯ ДЕФИЦИТА БЮДЖЕТА ЗА  2024 год</w:t>
            </w:r>
          </w:p>
        </w:tc>
      </w:tr>
      <w:tr w:rsidR="000D412A" w:rsidRPr="000D412A" w:rsidTr="000D412A">
        <w:trPr>
          <w:gridAfter w:val="3"/>
          <w:wAfter w:w="863" w:type="dxa"/>
          <w:trHeight w:val="270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12A" w:rsidRPr="000D412A" w:rsidTr="000D412A">
        <w:trPr>
          <w:gridAfter w:val="3"/>
          <w:wAfter w:w="863" w:type="dxa"/>
          <w:trHeight w:val="287"/>
        </w:trPr>
        <w:tc>
          <w:tcPr>
            <w:tcW w:w="18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   строки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27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дифицитов бюджетов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назначения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Исполненые назначения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D412A" w:rsidRPr="000D412A" w:rsidTr="000D412A">
        <w:trPr>
          <w:gridAfter w:val="3"/>
          <w:wAfter w:w="863" w:type="dxa"/>
          <w:trHeight w:val="255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803 01 05 00 00 00 0000 000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средств бюджета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959 700,61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856 321,78</w:t>
            </w:r>
          </w:p>
        </w:tc>
      </w:tr>
      <w:tr w:rsidR="000D412A" w:rsidRPr="000D412A" w:rsidTr="000D412A">
        <w:trPr>
          <w:trHeight w:val="255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12A" w:rsidRPr="000D412A" w:rsidTr="000D412A">
        <w:trPr>
          <w:gridAfter w:val="2"/>
          <w:wAfter w:w="690" w:type="dxa"/>
          <w:trHeight w:val="255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D65" w:rsidRDefault="00603D65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GoBack"/>
            <w:bookmarkEnd w:id="5"/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</w:t>
            </w:r>
          </w:p>
        </w:tc>
      </w:tr>
      <w:tr w:rsidR="000D412A" w:rsidRPr="000D412A" w:rsidTr="000D412A">
        <w:trPr>
          <w:gridAfter w:val="2"/>
          <w:wAfter w:w="690" w:type="dxa"/>
          <w:trHeight w:val="255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Постановлению Администрации Иджинского </w:t>
            </w:r>
          </w:p>
        </w:tc>
      </w:tr>
      <w:tr w:rsidR="000D412A" w:rsidRPr="000D412A" w:rsidTr="000D412A">
        <w:trPr>
          <w:gridAfter w:val="2"/>
          <w:wAfter w:w="690" w:type="dxa"/>
          <w:trHeight w:val="255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Шушенского района </w:t>
            </w:r>
          </w:p>
        </w:tc>
      </w:tr>
      <w:tr w:rsidR="000D412A" w:rsidRPr="000D412A" w:rsidTr="000D412A">
        <w:trPr>
          <w:gridAfter w:val="2"/>
          <w:wAfter w:w="690" w:type="dxa"/>
          <w:trHeight w:val="255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 .  .202   г. № </w:t>
            </w:r>
          </w:p>
        </w:tc>
      </w:tr>
      <w:tr w:rsidR="000D412A" w:rsidRPr="000D412A" w:rsidTr="000D412A">
        <w:trPr>
          <w:gridAfter w:val="2"/>
          <w:wAfter w:w="690" w:type="dxa"/>
          <w:trHeight w:val="300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412A" w:rsidRPr="000D412A" w:rsidTr="000D412A">
        <w:trPr>
          <w:gridAfter w:val="2"/>
          <w:wAfter w:w="690" w:type="dxa"/>
          <w:trHeight w:val="30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Отчет об использовании резервного фонда</w:t>
            </w:r>
          </w:p>
        </w:tc>
      </w:tr>
      <w:tr w:rsidR="000D412A" w:rsidRPr="000D412A" w:rsidTr="000D412A">
        <w:trPr>
          <w:gridAfter w:val="2"/>
          <w:wAfter w:w="690" w:type="dxa"/>
          <w:trHeight w:val="30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администрацией Иджинского сельсовета Шушенского района</w:t>
            </w:r>
          </w:p>
        </w:tc>
      </w:tr>
      <w:tr w:rsidR="000D412A" w:rsidRPr="000D412A" w:rsidTr="000D412A">
        <w:trPr>
          <w:gridAfter w:val="2"/>
          <w:wAfter w:w="690" w:type="dxa"/>
          <w:trHeight w:val="30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31.12.2024 года.</w:t>
            </w:r>
          </w:p>
        </w:tc>
      </w:tr>
      <w:tr w:rsidR="000D412A" w:rsidRPr="000D412A" w:rsidTr="000D412A">
        <w:trPr>
          <w:gridAfter w:val="2"/>
          <w:wAfter w:w="690" w:type="dxa"/>
          <w:trHeight w:val="300"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D412A" w:rsidRPr="000D412A" w:rsidTr="000D412A">
        <w:trPr>
          <w:gridAfter w:val="2"/>
          <w:wAfter w:w="690" w:type="dxa"/>
          <w:trHeight w:val="255"/>
        </w:trPr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 и дата постановления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Назначение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Сумма, руб</w:t>
            </w:r>
          </w:p>
        </w:tc>
      </w:tr>
      <w:tr w:rsidR="000D412A" w:rsidRPr="000D412A" w:rsidTr="000D412A">
        <w:trPr>
          <w:gridAfter w:val="2"/>
          <w:wAfter w:w="690" w:type="dxa"/>
          <w:trHeight w:val="25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1. Утверждено расходов по резерв-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D412A" w:rsidRPr="000D412A" w:rsidTr="000D412A">
        <w:trPr>
          <w:gridAfter w:val="2"/>
          <w:wAfter w:w="690" w:type="dxa"/>
          <w:trHeight w:val="25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ному фонду на 2024 год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D412A" w:rsidRPr="000D412A" w:rsidTr="000D412A">
        <w:trPr>
          <w:gridAfter w:val="2"/>
          <w:wAfter w:w="690" w:type="dxa"/>
          <w:trHeight w:val="25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2. Израсходовано средств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D412A" w:rsidRPr="000D412A" w:rsidTr="000D412A">
        <w:trPr>
          <w:gridAfter w:val="2"/>
          <w:wAfter w:w="690" w:type="dxa"/>
          <w:trHeight w:val="25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резервного  фонда на 31 декабря 2024 г.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D412A" w:rsidRPr="000D412A" w:rsidTr="000D412A">
        <w:trPr>
          <w:gridAfter w:val="2"/>
          <w:wAfter w:w="690" w:type="dxa"/>
          <w:trHeight w:val="25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в т.ч. по направлениям: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412A" w:rsidRPr="000D412A" w:rsidTr="000D412A">
        <w:trPr>
          <w:gridAfter w:val="2"/>
          <w:wAfter w:w="690" w:type="dxa"/>
          <w:trHeight w:val="49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*расходы по ликвидации последствий аварий и стихийных бедствий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D412A" w:rsidRPr="000D412A" w:rsidTr="000D412A">
        <w:trPr>
          <w:gridAfter w:val="2"/>
          <w:wAfter w:w="690" w:type="dxa"/>
          <w:trHeight w:val="76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2A" w:rsidRPr="000D412A" w:rsidRDefault="000D412A" w:rsidP="000D4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0D412A" w:rsidRDefault="000D412A"/>
    <w:sectPr w:rsidR="000D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FEB"/>
    <w:multiLevelType w:val="hybridMultilevel"/>
    <w:tmpl w:val="BEB4A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2E84"/>
    <w:multiLevelType w:val="hybridMultilevel"/>
    <w:tmpl w:val="F15CD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070FF"/>
    <w:multiLevelType w:val="hybridMultilevel"/>
    <w:tmpl w:val="2A30CF3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35"/>
    <w:rsid w:val="000D412A"/>
    <w:rsid w:val="000D6C1A"/>
    <w:rsid w:val="0017622D"/>
    <w:rsid w:val="002220A3"/>
    <w:rsid w:val="002A1C7B"/>
    <w:rsid w:val="00603D65"/>
    <w:rsid w:val="00AF73E5"/>
    <w:rsid w:val="00B25E4D"/>
    <w:rsid w:val="00B7535C"/>
    <w:rsid w:val="00D76330"/>
    <w:rsid w:val="00F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53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535C"/>
    <w:rPr>
      <w:color w:val="800080"/>
      <w:u w:val="single"/>
    </w:rPr>
  </w:style>
  <w:style w:type="paragraph" w:customStyle="1" w:styleId="xl65">
    <w:name w:val="xl65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53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7535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7535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753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7535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535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535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753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7535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7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753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753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7535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535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753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B7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B753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3">
    <w:name w:val="xl143"/>
    <w:basedOn w:val="a"/>
    <w:rsid w:val="00B753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4">
    <w:name w:val="xl144"/>
    <w:basedOn w:val="a"/>
    <w:rsid w:val="00B753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5">
    <w:name w:val="xl145"/>
    <w:basedOn w:val="a"/>
    <w:rsid w:val="00B753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6">
    <w:name w:val="xl146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7">
    <w:name w:val="xl147"/>
    <w:basedOn w:val="a"/>
    <w:rsid w:val="00B753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8">
    <w:name w:val="xl148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9">
    <w:name w:val="xl149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0">
    <w:name w:val="xl15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1">
    <w:name w:val="xl151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2">
    <w:name w:val="xl152"/>
    <w:basedOn w:val="a"/>
    <w:rsid w:val="00B7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B7535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B753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B7535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B753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B7535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B753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B753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B753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B753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B753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B753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B7535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B7535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B7535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B7535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B753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B753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0">
    <w:name w:val="xl17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B753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B7535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B7535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B753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B753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B753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rsid w:val="00B753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B753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B753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4">
    <w:name w:val="xl184"/>
    <w:basedOn w:val="a"/>
    <w:rsid w:val="00B7535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5">
    <w:name w:val="xl185"/>
    <w:basedOn w:val="a"/>
    <w:rsid w:val="00B7535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6">
    <w:name w:val="xl186"/>
    <w:basedOn w:val="a"/>
    <w:rsid w:val="00B753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B7535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B753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2A1C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A1C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2A1C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A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A1C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A1C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A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2A1C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A1C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2A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A1C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2A1C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A1C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2A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2A1C7B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220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2220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220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220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2220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220A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2220A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220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2220A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220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2220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2220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2220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2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2220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2220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2220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2220A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2220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53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535C"/>
    <w:rPr>
      <w:color w:val="800080"/>
      <w:u w:val="single"/>
    </w:rPr>
  </w:style>
  <w:style w:type="paragraph" w:customStyle="1" w:styleId="xl65">
    <w:name w:val="xl65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53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7535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7535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753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7535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535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535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753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7535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7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753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753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7535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535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753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B7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B753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3">
    <w:name w:val="xl143"/>
    <w:basedOn w:val="a"/>
    <w:rsid w:val="00B753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4">
    <w:name w:val="xl144"/>
    <w:basedOn w:val="a"/>
    <w:rsid w:val="00B753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5">
    <w:name w:val="xl145"/>
    <w:basedOn w:val="a"/>
    <w:rsid w:val="00B753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6">
    <w:name w:val="xl146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7">
    <w:name w:val="xl147"/>
    <w:basedOn w:val="a"/>
    <w:rsid w:val="00B753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8">
    <w:name w:val="xl148"/>
    <w:basedOn w:val="a"/>
    <w:rsid w:val="00B75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9">
    <w:name w:val="xl149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0">
    <w:name w:val="xl15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1">
    <w:name w:val="xl151"/>
    <w:basedOn w:val="a"/>
    <w:rsid w:val="00B75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2">
    <w:name w:val="xl152"/>
    <w:basedOn w:val="a"/>
    <w:rsid w:val="00B7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B7535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B753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B7535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B753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B7535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B753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B753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B753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B753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B753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B753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B7535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B7535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B7535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B7535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B753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B753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0">
    <w:name w:val="xl170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B753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B7535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B7535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B753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B75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B753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B753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rsid w:val="00B753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B753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B753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4">
    <w:name w:val="xl184"/>
    <w:basedOn w:val="a"/>
    <w:rsid w:val="00B7535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5">
    <w:name w:val="xl185"/>
    <w:basedOn w:val="a"/>
    <w:rsid w:val="00B7535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6">
    <w:name w:val="xl186"/>
    <w:basedOn w:val="a"/>
    <w:rsid w:val="00B753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B7535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B753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2A1C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A1C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2A1C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A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A1C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A1C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A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2A1C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A1C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2A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A1C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2A1C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A1C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2A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2A1C7B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220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2220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220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220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2220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220A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2220A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220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2220A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220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2220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2220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2220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2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2220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2220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2220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2220A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2220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9812</Words>
  <Characters>55934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2025-05-23T07:02:00Z</cp:lastPrinted>
  <dcterms:created xsi:type="dcterms:W3CDTF">2025-05-15T02:25:00Z</dcterms:created>
  <dcterms:modified xsi:type="dcterms:W3CDTF">2025-05-23T07:07:00Z</dcterms:modified>
</cp:coreProperties>
</file>