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45" w:rsidRPr="009F0464" w:rsidRDefault="00AB3045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B3045" w:rsidRPr="009F0464" w:rsidRDefault="00AB3045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AB3045" w:rsidRPr="009F0464" w:rsidRDefault="00AB3045" w:rsidP="00AB3045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AB3045" w:rsidRPr="009F0464" w:rsidRDefault="00AB3045" w:rsidP="00AB3045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AB3045" w:rsidRDefault="00AB3045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AB3045" w:rsidRDefault="00AB3045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8F2A37" w:rsidRPr="009F0464" w:rsidRDefault="008F2A37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AB3045" w:rsidRPr="009F0464" w:rsidRDefault="008F2A37" w:rsidP="00AB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AB3045">
        <w:rPr>
          <w:rFonts w:ascii="Times New Roman" w:eastAsia="Calibri" w:hAnsi="Times New Roman" w:cs="Times New Roman"/>
          <w:sz w:val="28"/>
          <w:szCs w:val="28"/>
        </w:rPr>
        <w:t>.06.2025</w:t>
      </w:r>
      <w:r w:rsidR="00AB3045" w:rsidRPr="009F0464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AB3045" w:rsidRPr="009F0464">
        <w:rPr>
          <w:rFonts w:ascii="Times New Roman" w:eastAsia="Calibri" w:hAnsi="Times New Roman" w:cs="Times New Roman"/>
          <w:sz w:val="28"/>
          <w:szCs w:val="28"/>
        </w:rPr>
        <w:tab/>
      </w:r>
      <w:r w:rsidR="00AB3045" w:rsidRPr="009F0464">
        <w:rPr>
          <w:rFonts w:ascii="Times New Roman" w:eastAsia="Calibri" w:hAnsi="Times New Roman" w:cs="Times New Roman"/>
          <w:sz w:val="28"/>
          <w:szCs w:val="28"/>
        </w:rPr>
        <w:tab/>
      </w:r>
      <w:r w:rsidR="00AB3045" w:rsidRPr="009F0464">
        <w:rPr>
          <w:rFonts w:ascii="Times New Roman" w:eastAsia="Calibri" w:hAnsi="Times New Roman" w:cs="Times New Roman"/>
          <w:sz w:val="28"/>
          <w:szCs w:val="28"/>
        </w:rPr>
        <w:tab/>
        <w:t xml:space="preserve">        с. </w:t>
      </w:r>
      <w:proofErr w:type="spellStart"/>
      <w:r w:rsidR="00AB3045" w:rsidRPr="009F0464">
        <w:rPr>
          <w:rFonts w:ascii="Times New Roman" w:eastAsia="Calibri" w:hAnsi="Times New Roman" w:cs="Times New Roman"/>
          <w:sz w:val="28"/>
          <w:szCs w:val="28"/>
        </w:rPr>
        <w:t>Иджа</w:t>
      </w:r>
      <w:proofErr w:type="spellEnd"/>
      <w:r w:rsidR="00AB3045" w:rsidRPr="009F046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106</w:t>
      </w:r>
    </w:p>
    <w:p w:rsidR="00AB3045" w:rsidRPr="009F0464" w:rsidRDefault="00AB3045" w:rsidP="00AB3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8AC" w:rsidRDefault="00AB3045" w:rsidP="00AB3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464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реорганизации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МУП «В</w:t>
      </w:r>
      <w:r w:rsidR="009E08AC">
        <w:rPr>
          <w:rFonts w:ascii="Times New Roman" w:eastAsia="Times New Roman" w:hAnsi="Times New Roman" w:cs="Times New Roman"/>
          <w:sz w:val="28"/>
          <w:szCs w:val="28"/>
        </w:rPr>
        <w:t xml:space="preserve">одоканал» </w:t>
      </w:r>
      <w:proofErr w:type="spellStart"/>
      <w:r w:rsidR="009E08AC">
        <w:rPr>
          <w:rFonts w:ascii="Times New Roman" w:eastAsia="Times New Roman" w:hAnsi="Times New Roman" w:cs="Times New Roman"/>
          <w:sz w:val="28"/>
          <w:szCs w:val="28"/>
        </w:rPr>
        <w:t>Иджинского</w:t>
      </w:r>
      <w:proofErr w:type="spellEnd"/>
      <w:r w:rsidR="009E08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B3045" w:rsidRDefault="00AB3045" w:rsidP="00AB3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8AC" w:rsidRPr="009F0464" w:rsidRDefault="009E08AC" w:rsidP="00AB3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672" w:rsidRDefault="00B56F74" w:rsidP="00B5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B56F74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 соответствии с Законом Красноярского края от 13.06.2024 № 7-2879 </w:t>
      </w:r>
    </w:p>
    <w:p w:rsidR="00AB3045" w:rsidRPr="00B56F74" w:rsidRDefault="00B56F74" w:rsidP="00B5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B56F74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«О</w:t>
      </w:r>
      <w:r w:rsidR="009A367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B56F74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признании утратившим силу подпункта «А» пункта 1 статьи 1 Закона Красноярского края</w:t>
      </w:r>
      <w:r w:rsidRPr="007D2F67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B56F74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«О закреплении вопросов местного значения за сельскими поселениями Красноярского</w:t>
      </w:r>
      <w:r w:rsidRPr="007D2F67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B56F74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края»</w:t>
      </w:r>
      <w:r w:rsidR="00AB3045" w:rsidRPr="00B56F7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53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3045" w:rsidRPr="00B56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45" w:rsidRPr="00B56F7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статьёй 20 Устава МО «</w:t>
      </w:r>
      <w:proofErr w:type="spellStart"/>
      <w:r w:rsidR="00AB3045" w:rsidRPr="00B56F7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Иджинский</w:t>
      </w:r>
      <w:proofErr w:type="spellEnd"/>
      <w:r w:rsidR="00AB3045" w:rsidRPr="00B56F7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сельсовет», </w:t>
      </w:r>
      <w:proofErr w:type="spellStart"/>
      <w:r w:rsidR="00AB3045" w:rsidRPr="00B56F7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Иджинский</w:t>
      </w:r>
      <w:proofErr w:type="spellEnd"/>
      <w:r w:rsidR="00AB3045" w:rsidRPr="00B56F7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сельский Совет депутатов </w:t>
      </w:r>
      <w:r w:rsidR="00AB3045" w:rsidRPr="00B56F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РЕШИЛ:</w:t>
      </w:r>
    </w:p>
    <w:p w:rsidR="00AB3045" w:rsidRPr="009F0464" w:rsidRDefault="00AB3045" w:rsidP="00AB304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45" w:rsidRPr="009F0464" w:rsidRDefault="009A3672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3045" w:rsidRPr="009F0464">
        <w:rPr>
          <w:rFonts w:ascii="Times New Roman" w:eastAsia="Times New Roman" w:hAnsi="Times New Roman" w:cs="Times New Roman"/>
          <w:sz w:val="28"/>
          <w:szCs w:val="28"/>
        </w:rPr>
        <w:t xml:space="preserve">Согласовать реорганизацию </w:t>
      </w:r>
      <w:r w:rsidR="009E08AC">
        <w:rPr>
          <w:rFonts w:ascii="Times New Roman" w:eastAsia="Times New Roman" w:hAnsi="Times New Roman" w:cs="Times New Roman"/>
          <w:sz w:val="28"/>
          <w:szCs w:val="28"/>
        </w:rPr>
        <w:t xml:space="preserve">МУП «Водоканал» </w:t>
      </w:r>
      <w:proofErr w:type="spellStart"/>
      <w:r w:rsidR="009E08AC">
        <w:rPr>
          <w:rFonts w:ascii="Times New Roman" w:eastAsia="Times New Roman" w:hAnsi="Times New Roman" w:cs="Times New Roman"/>
          <w:sz w:val="28"/>
          <w:szCs w:val="28"/>
        </w:rPr>
        <w:t>Иджинского</w:t>
      </w:r>
      <w:proofErr w:type="spellEnd"/>
      <w:r w:rsidR="009E08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AB3045" w:rsidRPr="009F0464">
        <w:rPr>
          <w:rFonts w:ascii="Times New Roman" w:eastAsia="Times New Roman" w:hAnsi="Times New Roman" w:cs="Times New Roman"/>
          <w:sz w:val="28"/>
          <w:szCs w:val="28"/>
        </w:rPr>
        <w:t xml:space="preserve"> путем присоединения к </w:t>
      </w:r>
      <w:r w:rsidR="009E08AC">
        <w:rPr>
          <w:rFonts w:ascii="Times New Roman" w:eastAsia="Times New Roman" w:hAnsi="Times New Roman" w:cs="Times New Roman"/>
          <w:sz w:val="28"/>
          <w:szCs w:val="28"/>
        </w:rPr>
        <w:t>МУП ШТЭС с 01.05.2025года.</w:t>
      </w:r>
    </w:p>
    <w:p w:rsidR="00AB3045" w:rsidRPr="009F0464" w:rsidRDefault="00AB3045" w:rsidP="00AB3045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F04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F0464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9F0464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Решения оставляю за собой.</w:t>
      </w:r>
    </w:p>
    <w:p w:rsidR="00AB3045" w:rsidRPr="009F0464" w:rsidRDefault="00AB3045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официального оп</w:t>
      </w:r>
      <w:r w:rsid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в местной газете </w:t>
      </w: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Иджинские</w:t>
      </w:r>
      <w:proofErr w:type="spellEnd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:rsidR="00AB3045" w:rsidRDefault="00AB3045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37" w:rsidRDefault="008F2A37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37" w:rsidRPr="009F0464" w:rsidRDefault="008F2A37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3045" w:rsidRPr="009F0464" w:rsidRDefault="00AB3045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045" w:rsidRPr="009F0464" w:rsidRDefault="00AB3045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AB3045" w:rsidRPr="009F0464" w:rsidRDefault="00AB3045" w:rsidP="00A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9F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AB3045" w:rsidRPr="009F0464" w:rsidRDefault="00AB3045" w:rsidP="00AB304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45" w:rsidRDefault="00AB3045" w:rsidP="00A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045" w:rsidRDefault="00AB3045" w:rsidP="00AB3045"/>
    <w:p w:rsidR="00842CF8" w:rsidRPr="00AB3045" w:rsidRDefault="00842CF8">
      <w:pPr>
        <w:rPr>
          <w:rFonts w:ascii="Times New Roman" w:hAnsi="Times New Roman" w:cs="Times New Roman"/>
          <w:sz w:val="28"/>
          <w:szCs w:val="28"/>
        </w:rPr>
      </w:pPr>
    </w:p>
    <w:sectPr w:rsidR="00842CF8" w:rsidRPr="00AB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33"/>
    <w:rsid w:val="007534AD"/>
    <w:rsid w:val="007D2F67"/>
    <w:rsid w:val="00842CF8"/>
    <w:rsid w:val="00882633"/>
    <w:rsid w:val="008F2A37"/>
    <w:rsid w:val="009A3672"/>
    <w:rsid w:val="009E08AC"/>
    <w:rsid w:val="00AB3045"/>
    <w:rsid w:val="00B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2025-06-04T07:20:00Z</dcterms:created>
  <dcterms:modified xsi:type="dcterms:W3CDTF">2025-06-09T04:51:00Z</dcterms:modified>
</cp:coreProperties>
</file>