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36" w:rsidRPr="00FC332C" w:rsidRDefault="00B82C36" w:rsidP="00B8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C36" w:rsidRPr="00FC332C" w:rsidRDefault="00B82C36" w:rsidP="00B8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82C36" w:rsidRPr="00FC332C" w:rsidRDefault="00B82C36" w:rsidP="00B8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ИДЖИНСКИЙ  СЕЛЬСКИЙ  СОВЕТ  ДЕПУТАТОВ</w:t>
      </w:r>
    </w:p>
    <w:p w:rsidR="00B82C36" w:rsidRPr="00FC332C" w:rsidRDefault="00B82C36" w:rsidP="00B8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ШУШЕНСКОГО  РАЙОНА</w:t>
      </w:r>
    </w:p>
    <w:p w:rsidR="00B82C36" w:rsidRDefault="00B82C36" w:rsidP="00B8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2C36" w:rsidRPr="00FE6A1A" w:rsidRDefault="00B82C36" w:rsidP="00B8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36" w:rsidRPr="00EA2E41" w:rsidRDefault="00B82C36" w:rsidP="00B8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 </w:t>
      </w:r>
      <w:proofErr w:type="spellStart"/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Иджа</w:t>
      </w:r>
      <w:proofErr w:type="spellEnd"/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90</w:t>
      </w:r>
    </w:p>
    <w:p w:rsidR="00B82C36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82C36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 внесении изменений в решение №242 от 27.04.2017г.</w:t>
      </w:r>
    </w:p>
    <w:p w:rsidR="00B82C36" w:rsidRPr="00FE6A1A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 xml:space="preserve">Об утверждении Порядка сообщения </w:t>
      </w:r>
    </w:p>
    <w:p w:rsidR="00B82C36" w:rsidRPr="00FE6A1A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</w:pP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 xml:space="preserve">лицами, замещающими муниципальные </w:t>
      </w:r>
    </w:p>
    <w:p w:rsidR="00B82C36" w:rsidRPr="00FE6A1A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</w:pP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>должности</w:t>
      </w:r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 xml:space="preserve"> о возникновении личной </w:t>
      </w:r>
    </w:p>
    <w:p w:rsidR="00B82C36" w:rsidRPr="00FE6A1A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</w:pP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 xml:space="preserve">заинтересованности при исполнении </w:t>
      </w:r>
    </w:p>
    <w:p w:rsidR="00B82C36" w:rsidRPr="00FE6A1A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</w:pP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 xml:space="preserve">полномочий, которая приводит или </w:t>
      </w:r>
    </w:p>
    <w:p w:rsidR="00B82C36" w:rsidRPr="004E0813" w:rsidRDefault="00B82C36" w:rsidP="00B82C36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E6A1A">
        <w:rPr>
          <w:rFonts w:ascii="Times New Roman" w:eastAsia="Times New Roman" w:hAnsi="Times New Roman" w:cs="Times New Roman"/>
          <w:sz w:val="28"/>
          <w:szCs w:val="26"/>
          <w:lang w:val="x-none" w:eastAsia="ru-RU"/>
        </w:rPr>
        <w:t>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B82C36" w:rsidRPr="00FE6A1A" w:rsidRDefault="00B82C36" w:rsidP="00B82C36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 w:cs="Times New Roman"/>
          <w:sz w:val="32"/>
          <w:szCs w:val="28"/>
          <w:lang w:val="x-none" w:eastAsia="ru-RU"/>
        </w:rPr>
      </w:pPr>
    </w:p>
    <w:p w:rsidR="00B82C36" w:rsidRPr="00FE6A1A" w:rsidRDefault="00B82C36" w:rsidP="00B82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color w:val="FF0000"/>
          <w:sz w:val="28"/>
          <w:szCs w:val="26"/>
          <w:u w:val="single"/>
        </w:rPr>
      </w:pPr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 законом от 25.12.2008 № 273-ФЗ «О противодействии коррупции»,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законом края от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07.07.2009 №8-3610 «О противодействии коррупции в Красноярском крае»,</w:t>
      </w:r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статьёй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20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сельский Совет депутатов </w:t>
      </w:r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РЕШИЛ:</w:t>
      </w:r>
    </w:p>
    <w:p w:rsidR="00B82C36" w:rsidRDefault="00B82C36" w:rsidP="00B82C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3D5A">
        <w:rPr>
          <w:rFonts w:ascii="Times New Roman" w:eastAsia="Times New Roman" w:hAnsi="Times New Roman" w:cs="Times New Roman"/>
          <w:sz w:val="28"/>
          <w:szCs w:val="26"/>
          <w:lang w:eastAsia="ru-RU"/>
        </w:rPr>
        <w:t>Пункт 2 Порядка изложить в новой редакции:</w:t>
      </w:r>
    </w:p>
    <w:p w:rsidR="00B82C36" w:rsidRPr="00EE3D5A" w:rsidRDefault="00B82C36" w:rsidP="00B82C36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D5A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замещающее муниципальную должность, обязано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известно.</w:t>
      </w:r>
    </w:p>
    <w:p w:rsidR="00B82C36" w:rsidRPr="00FE6A1A" w:rsidRDefault="00B82C36" w:rsidP="00B82C3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proofErr w:type="gramStart"/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FE6A1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собой.</w:t>
      </w:r>
    </w:p>
    <w:p w:rsidR="00B82C36" w:rsidRPr="00FE6A1A" w:rsidRDefault="00B82C36" w:rsidP="00B82C36">
      <w:pPr>
        <w:pStyle w:val="a3"/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E6A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Настоящее Решение вступает в силу в день, следующий за днем его</w:t>
      </w:r>
    </w:p>
    <w:p w:rsidR="00B82C36" w:rsidRPr="0026630B" w:rsidRDefault="00B82C36" w:rsidP="00B82C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66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опубликования в местной газете «</w:t>
      </w:r>
      <w:proofErr w:type="spellStart"/>
      <w:r w:rsidRPr="00266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Иджинские</w:t>
      </w:r>
      <w:proofErr w:type="spellEnd"/>
      <w:r w:rsidRPr="00266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вести».</w:t>
      </w:r>
    </w:p>
    <w:p w:rsidR="00B82C36" w:rsidRPr="0026630B" w:rsidRDefault="00B82C36" w:rsidP="00B82C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28"/>
          <w:sz w:val="28"/>
          <w:szCs w:val="28"/>
          <w:lang w:eastAsia="ru-RU"/>
        </w:rPr>
      </w:pPr>
    </w:p>
    <w:p w:rsidR="00B82C36" w:rsidRPr="0026630B" w:rsidRDefault="00B82C36" w:rsidP="00B82C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82C36" w:rsidRPr="0026630B" w:rsidRDefault="00B82C36" w:rsidP="00B8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C36" w:rsidRPr="0026630B" w:rsidRDefault="00B82C36" w:rsidP="00B8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B82C36" w:rsidRDefault="00B82C36" w:rsidP="00B8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26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B82C36" w:rsidRDefault="00B82C36" w:rsidP="00B8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36" w:rsidRDefault="00B82C36" w:rsidP="00B8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36" w:rsidRDefault="00B82C36" w:rsidP="00B8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36" w:rsidRDefault="00B82C36" w:rsidP="00B82C36"/>
    <w:p w:rsidR="005968E1" w:rsidRDefault="005968E1"/>
    <w:sectPr w:rsidR="0059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00C4"/>
    <w:multiLevelType w:val="hybridMultilevel"/>
    <w:tmpl w:val="18EC6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56268"/>
    <w:multiLevelType w:val="hybridMultilevel"/>
    <w:tmpl w:val="E710095A"/>
    <w:lvl w:ilvl="0" w:tplc="5CE435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AD"/>
    <w:rsid w:val="004560AD"/>
    <w:rsid w:val="005968E1"/>
    <w:rsid w:val="00B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2025-03-12T01:27:00Z</dcterms:created>
  <dcterms:modified xsi:type="dcterms:W3CDTF">2025-03-12T01:28:00Z</dcterms:modified>
</cp:coreProperties>
</file>