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6C" w:rsidRPr="00F76315" w:rsidRDefault="00B4492E" w:rsidP="00FE036C">
      <w:pPr>
        <w:rPr>
          <w:sz w:val="56"/>
          <w:szCs w:val="56"/>
        </w:rPr>
      </w:pPr>
      <w:r>
        <w:rPr>
          <w:noProof/>
          <w:sz w:val="2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FE036C">
        <w:rPr>
          <w:noProof/>
          <w:lang w:eastAsia="ru-RU"/>
        </w:rPr>
        <w:drawing>
          <wp:inline distT="0" distB="0" distL="0" distR="0" wp14:anchorId="2568861E" wp14:editId="35EDF043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36C">
        <w:t xml:space="preserve">                                                                          </w:t>
      </w:r>
      <w:r w:rsidR="00FE036C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32</w:t>
      </w:r>
      <w:r w:rsidR="00FE036C" w:rsidRPr="00F76315">
        <w:rPr>
          <w:sz w:val="56"/>
          <w:szCs w:val="56"/>
        </w:rPr>
        <w:t xml:space="preserve"> </w:t>
      </w:r>
    </w:p>
    <w:p w:rsidR="00FE036C" w:rsidRDefault="00FE036C" w:rsidP="00FE036C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>
        <w:rPr>
          <w:b/>
          <w:bCs/>
          <w:i/>
          <w:iCs/>
          <w:sz w:val="32"/>
          <w:szCs w:val="32"/>
        </w:rPr>
        <w:t xml:space="preserve">23 </w:t>
      </w:r>
      <w:r w:rsidR="00B4492E">
        <w:rPr>
          <w:b/>
          <w:bCs/>
          <w:i/>
          <w:iCs/>
          <w:sz w:val="32"/>
          <w:szCs w:val="32"/>
        </w:rPr>
        <w:t>июня</w:t>
      </w:r>
      <w:r w:rsidRPr="00B13A91">
        <w:rPr>
          <w:b/>
          <w:bCs/>
          <w:i/>
          <w:iCs/>
          <w:sz w:val="32"/>
          <w:szCs w:val="32"/>
        </w:rPr>
        <w:t xml:space="preserve">   2025 года</w:t>
      </w:r>
    </w:p>
    <w:p w:rsidR="00FE036C" w:rsidRDefault="00FE036C" w:rsidP="00FE036C">
      <w:pPr>
        <w:jc w:val="right"/>
        <w:rPr>
          <w:b/>
          <w:bCs/>
          <w:i/>
          <w:iCs/>
          <w:sz w:val="28"/>
        </w:rPr>
      </w:pPr>
    </w:p>
    <w:p w:rsidR="00FE036C" w:rsidRDefault="00FE036C" w:rsidP="00FE036C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B4492E" w:rsidRPr="00B4492E" w:rsidRDefault="00B4492E" w:rsidP="00B4492E">
      <w:pPr>
        <w:rPr>
          <w:lang w:eastAsia="ru-RU"/>
        </w:rPr>
      </w:pPr>
    </w:p>
    <w:p w:rsidR="00B4492E" w:rsidRPr="00B4492E" w:rsidRDefault="00B4492E" w:rsidP="00B4492E">
      <w:pPr>
        <w:jc w:val="center"/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>КРАСНОЯРСКИЙ КРАЙ</w:t>
      </w:r>
    </w:p>
    <w:p w:rsidR="00B4492E" w:rsidRPr="00B4492E" w:rsidRDefault="00B4492E" w:rsidP="00B4492E">
      <w:pPr>
        <w:jc w:val="center"/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>ШУШЕНСКИЙ РАЙОН</w:t>
      </w:r>
    </w:p>
    <w:p w:rsidR="00B4492E" w:rsidRPr="00B4492E" w:rsidRDefault="00B4492E" w:rsidP="00B4492E">
      <w:pPr>
        <w:jc w:val="center"/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 xml:space="preserve">АДМИНИСТРАЦИЯ ИДЖИНСКОГО  СЕЛЬСОВЕТА </w:t>
      </w:r>
    </w:p>
    <w:p w:rsidR="00B4492E" w:rsidRPr="00B4492E" w:rsidRDefault="00B4492E" w:rsidP="00B4492E">
      <w:pPr>
        <w:rPr>
          <w:b/>
          <w:sz w:val="18"/>
          <w:szCs w:val="18"/>
        </w:rPr>
      </w:pPr>
    </w:p>
    <w:p w:rsidR="00B4492E" w:rsidRPr="00B4492E" w:rsidRDefault="00B4492E" w:rsidP="00B4492E">
      <w:pPr>
        <w:jc w:val="center"/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>ПОСТАНОВЛЕНИЕ</w:t>
      </w:r>
    </w:p>
    <w:p w:rsidR="00B4492E" w:rsidRPr="00B4492E" w:rsidRDefault="00B4492E" w:rsidP="00B4492E">
      <w:pPr>
        <w:rPr>
          <w:sz w:val="18"/>
          <w:szCs w:val="18"/>
        </w:rPr>
      </w:pPr>
    </w:p>
    <w:p w:rsidR="00B4492E" w:rsidRPr="00B4492E" w:rsidRDefault="00B4492E" w:rsidP="00B4492E">
      <w:pPr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23.06. 2025 года                              </w:t>
      </w:r>
      <w:proofErr w:type="spellStart"/>
      <w:r w:rsidRPr="00B4492E">
        <w:rPr>
          <w:rFonts w:ascii="Arial" w:hAnsi="Arial" w:cs="Arial"/>
          <w:sz w:val="18"/>
          <w:szCs w:val="18"/>
        </w:rPr>
        <w:t>с</w:t>
      </w:r>
      <w:proofErr w:type="gramStart"/>
      <w:r w:rsidRPr="00B4492E">
        <w:rPr>
          <w:rFonts w:ascii="Arial" w:hAnsi="Arial" w:cs="Arial"/>
          <w:sz w:val="18"/>
          <w:szCs w:val="18"/>
        </w:rPr>
        <w:t>.И</w:t>
      </w:r>
      <w:proofErr w:type="gramEnd"/>
      <w:r w:rsidRPr="00B4492E">
        <w:rPr>
          <w:rFonts w:ascii="Arial" w:hAnsi="Arial" w:cs="Arial"/>
          <w:sz w:val="18"/>
          <w:szCs w:val="18"/>
        </w:rPr>
        <w:t>джа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                                                № 46</w:t>
      </w:r>
    </w:p>
    <w:p w:rsidR="00B4492E" w:rsidRPr="00B4492E" w:rsidRDefault="00B4492E" w:rsidP="00B4492E">
      <w:pPr>
        <w:tabs>
          <w:tab w:val="left" w:pos="2790"/>
        </w:tabs>
        <w:ind w:right="6083"/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rPr>
          <w:rFonts w:ascii="Arial" w:hAnsi="Arial" w:cs="Arial"/>
          <w:b/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 xml:space="preserve">О ликвидации </w:t>
      </w:r>
      <w:proofErr w:type="gramStart"/>
      <w:r w:rsidRPr="00B4492E">
        <w:rPr>
          <w:rFonts w:ascii="Arial" w:hAnsi="Arial" w:cs="Arial"/>
          <w:b/>
          <w:sz w:val="18"/>
          <w:szCs w:val="18"/>
        </w:rPr>
        <w:t>муниципального</w:t>
      </w:r>
      <w:proofErr w:type="gramEnd"/>
      <w:r w:rsidRPr="00B4492E">
        <w:rPr>
          <w:rFonts w:ascii="Arial" w:hAnsi="Arial" w:cs="Arial"/>
          <w:b/>
          <w:sz w:val="18"/>
          <w:szCs w:val="18"/>
        </w:rPr>
        <w:t xml:space="preserve"> </w:t>
      </w:r>
    </w:p>
    <w:p w:rsidR="00B4492E" w:rsidRPr="00B4492E" w:rsidRDefault="00B4492E" w:rsidP="00B4492E">
      <w:pPr>
        <w:tabs>
          <w:tab w:val="left" w:pos="2790"/>
        </w:tabs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 xml:space="preserve">унитарного предприятия </w:t>
      </w:r>
    </w:p>
    <w:p w:rsidR="00B4492E" w:rsidRPr="00B4492E" w:rsidRDefault="00B4492E" w:rsidP="00B4492E">
      <w:pPr>
        <w:tabs>
          <w:tab w:val="left" w:pos="2790"/>
        </w:tabs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 xml:space="preserve">«Водоканал»  </w:t>
      </w:r>
      <w:proofErr w:type="spellStart"/>
      <w:r w:rsidRPr="00B4492E">
        <w:rPr>
          <w:rFonts w:ascii="Arial" w:hAnsi="Arial" w:cs="Arial"/>
          <w:b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b/>
          <w:sz w:val="18"/>
          <w:szCs w:val="18"/>
        </w:rPr>
        <w:t xml:space="preserve"> сельсовета</w:t>
      </w:r>
    </w:p>
    <w:p w:rsidR="00B4492E" w:rsidRPr="00B4492E" w:rsidRDefault="00B4492E" w:rsidP="00B4492E">
      <w:pPr>
        <w:tabs>
          <w:tab w:val="left" w:pos="2790"/>
        </w:tabs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В соответствии с Федеральным законом от 14.11.2002 № 161-ФЗ «О государственных и муниципальных предприятиях», Законом Красноярского края от 15.10.2015 № 9-3724 «О закреплении вопросов местного значения за сельскими поселениями Красноярского края», руководствуясь Уставом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сельсовета,</w:t>
      </w:r>
    </w:p>
    <w:p w:rsidR="00B4492E" w:rsidRPr="00B4492E" w:rsidRDefault="00B4492E" w:rsidP="00B4492E">
      <w:pPr>
        <w:tabs>
          <w:tab w:val="left" w:pos="2790"/>
        </w:tabs>
        <w:ind w:firstLine="567"/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ПОСТАНОВЛЯЮ:</w:t>
      </w: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lastRenderedPageBreak/>
        <w:t xml:space="preserve">1. </w:t>
      </w:r>
      <w:proofErr w:type="gramStart"/>
      <w:r w:rsidRPr="00B4492E">
        <w:rPr>
          <w:rFonts w:ascii="Arial" w:hAnsi="Arial" w:cs="Arial"/>
          <w:sz w:val="18"/>
          <w:szCs w:val="18"/>
        </w:rPr>
        <w:t xml:space="preserve">Ликвидировать муниципальное унитарное предприятие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(далее –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сельсовета), расположенное по адресу: 662730, Красноярский край, </w:t>
      </w:r>
      <w:proofErr w:type="spellStart"/>
      <w:r w:rsidRPr="00B4492E">
        <w:rPr>
          <w:rFonts w:ascii="Arial" w:hAnsi="Arial" w:cs="Arial"/>
          <w:sz w:val="18"/>
          <w:szCs w:val="18"/>
        </w:rPr>
        <w:t>Шушенский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B4492E">
        <w:rPr>
          <w:rFonts w:ascii="Arial" w:hAnsi="Arial" w:cs="Arial"/>
          <w:sz w:val="18"/>
          <w:szCs w:val="18"/>
        </w:rPr>
        <w:t>Каптырево</w:t>
      </w:r>
      <w:proofErr w:type="spellEnd"/>
      <w:r w:rsidRPr="00B4492E">
        <w:rPr>
          <w:rFonts w:ascii="Arial" w:hAnsi="Arial" w:cs="Arial"/>
          <w:sz w:val="18"/>
          <w:szCs w:val="18"/>
        </w:rPr>
        <w:t>, ул. Школьная, д. 31.</w:t>
      </w:r>
      <w:proofErr w:type="gramEnd"/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2. Образовать ликвидационную комиссию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и утвердить ее состав, согласно приложению №1 к настоящему постановлению.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 Ликвидационной комиссии при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сельсовета: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3.1 в течение трех рабочих дней после даты принятия настоящего постановления уведомить в письменной форме о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уполномоченный государственный орган для внесения соответствующей записи в Единый государственный реестр юридических лиц о начале ликвидации;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3.2 в течение трех дней со дня принятия настоящего постановления уведомить КГКУ «ЦЗН Шушенского района» о предстоящем увольнении работников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 сельсовета;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B4492E">
        <w:rPr>
          <w:rFonts w:ascii="Arial" w:hAnsi="Arial" w:cs="Arial"/>
          <w:sz w:val="18"/>
          <w:szCs w:val="18"/>
        </w:rPr>
        <w:t xml:space="preserve">3.3 в порядке и сроки, установленные трудовым законодательством Российской Федерации, предупредить работников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о предстоящем увольнении в связи с ликвидацией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 сельсовета и обеспечить проведение комплекса организационных мероприятий, связанных с ликвидацией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сельсовета, в отношении работников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сельсовета, с соблюдением трудовых и социальных гарантий;</w:t>
      </w:r>
      <w:proofErr w:type="gramEnd"/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3.4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 сельсовета;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3.5 обеспечить реализацию полномочий по управлению делами ликвидируемого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в течение всего периода ликвидации;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3.6 разместить в органах печати, в которых публикуются данные о государственной регистрации юридического лица, публикацию о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и о порядке и сроках заявления требований кредиторами (в журнале «Вестник государственной регистрации»);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3.7 выявить и уведомить в письменной форме о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всех известных кредиторов и оформить с ними акты сверки взаиморасчетов;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3.8 принять меры по выявлению дебиторов и получению дебиторской задолженности;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3.9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имущества, перечне предъявленных кредиторами требований, а также о результатах их рассмотрения и предъявить его на утверждение в администрацию Шушенского района.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3.10 в срок 10 календарных дней после расчетов с кредиторами составить ликвидационный баланс и представить его на утверждение в администрацию Шушенского района.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3.11 в срок 10 календарных дней после утверждения ликвидационного баланса направить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 сельсовета.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3.12 представить в архивный отдел администрации Шушенского района документы по личному составу и выписку об исключении из Единого государственного реестра юридических лиц.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4. Утвердить план мероприятий по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сельсовета, согласно приложению №2 к настоящему постановлению.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5. После ликвидации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внести соответствующие изменения в Реестр муниципального имущества муниципального образования </w:t>
      </w:r>
      <w:proofErr w:type="spellStart"/>
      <w:r w:rsidRPr="00B4492E">
        <w:rPr>
          <w:rFonts w:ascii="Arial" w:hAnsi="Arial" w:cs="Arial"/>
          <w:sz w:val="18"/>
          <w:szCs w:val="18"/>
        </w:rPr>
        <w:t>Шушенский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район.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6. Установить, что со дня вступления в силу настоящего постановления функции единоличного исполнительного органа МУП «Водоканал»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переходят к ликвидационной комиссии.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lastRenderedPageBreak/>
        <w:t xml:space="preserve">7. Опубликовать настоящее постановление с приложениями к нему на официальном сайте муниципального образования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Иджинский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 в сети Интернет и в газете « </w:t>
      </w:r>
      <w:proofErr w:type="spellStart"/>
      <w:r w:rsidRPr="00B4492E">
        <w:rPr>
          <w:rFonts w:ascii="Arial" w:hAnsi="Arial" w:cs="Arial"/>
          <w:sz w:val="18"/>
          <w:szCs w:val="18"/>
        </w:rPr>
        <w:t>Иджинские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вести».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 xml:space="preserve">8. </w:t>
      </w:r>
      <w:proofErr w:type="gramStart"/>
      <w:r w:rsidRPr="00B4492E">
        <w:rPr>
          <w:rFonts w:ascii="Arial" w:hAnsi="Arial" w:cs="Arial"/>
          <w:sz w:val="18"/>
          <w:szCs w:val="18"/>
        </w:rPr>
        <w:t>Контроль за</w:t>
      </w:r>
      <w:proofErr w:type="gramEnd"/>
      <w:r w:rsidRPr="00B4492E">
        <w:rPr>
          <w:rFonts w:ascii="Arial" w:hAnsi="Arial" w:cs="Arial"/>
          <w:sz w:val="18"/>
          <w:szCs w:val="18"/>
        </w:rPr>
        <w:t xml:space="preserve"> исполнением настоящего постановления оставляю за собой.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9. Настоящее постановление вступает в силу со дня подписания.</w:t>
      </w:r>
    </w:p>
    <w:p w:rsidR="00B4492E" w:rsidRPr="00B4492E" w:rsidRDefault="00B4492E" w:rsidP="00B4492E">
      <w:pPr>
        <w:tabs>
          <w:tab w:val="left" w:pos="2790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>Глава</w:t>
      </w:r>
    </w:p>
    <w:p w:rsidR="00B4492E" w:rsidRPr="00B4492E" w:rsidRDefault="00B4492E" w:rsidP="00B4492E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                                                                     А.А. </w:t>
      </w:r>
      <w:proofErr w:type="spellStart"/>
      <w:r w:rsidRPr="00B4492E">
        <w:rPr>
          <w:rFonts w:ascii="Arial" w:hAnsi="Arial" w:cs="Arial"/>
          <w:sz w:val="18"/>
          <w:szCs w:val="18"/>
        </w:rPr>
        <w:t>Гнусарев</w:t>
      </w:r>
      <w:proofErr w:type="spellEnd"/>
    </w:p>
    <w:p w:rsidR="00B4492E" w:rsidRPr="00B4492E" w:rsidRDefault="00B4492E" w:rsidP="00B4492E">
      <w:pPr>
        <w:ind w:firstLine="5954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  <w:t xml:space="preserve">Приложение № 1 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  <w:t xml:space="preserve">к постановлению администрации 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 сельсовета 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  <w:t>От 23.06.2025 г. № 46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B4492E">
        <w:rPr>
          <w:rFonts w:ascii="Arial" w:hAnsi="Arial" w:cs="Arial"/>
          <w:b/>
          <w:bCs/>
          <w:sz w:val="18"/>
          <w:szCs w:val="18"/>
        </w:rPr>
        <w:lastRenderedPageBreak/>
        <w:t xml:space="preserve">Состав </w:t>
      </w: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B4492E">
        <w:rPr>
          <w:rFonts w:ascii="Arial" w:hAnsi="Arial" w:cs="Arial"/>
          <w:b/>
          <w:bCs/>
          <w:sz w:val="18"/>
          <w:szCs w:val="18"/>
        </w:rPr>
        <w:t xml:space="preserve">ликвидационной комиссии </w:t>
      </w: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 xml:space="preserve">МУП «Водоканал» </w:t>
      </w:r>
      <w:proofErr w:type="spellStart"/>
      <w:r w:rsidRPr="00B4492E">
        <w:rPr>
          <w:rFonts w:ascii="Arial" w:hAnsi="Arial" w:cs="Arial"/>
          <w:b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b/>
          <w:sz w:val="18"/>
          <w:szCs w:val="18"/>
        </w:rPr>
        <w:t xml:space="preserve"> сельсовета</w:t>
      </w: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a5"/>
        <w:tblpPr w:leftFromText="180" w:rightFromText="180" w:vertAnchor="text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6"/>
        <w:gridCol w:w="5941"/>
      </w:tblGrid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Мусалова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Ольга Сергеевна </w:t>
            </w: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Исполняющий обязанности директора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сельсовета, председатель ликвидационной комиссии;</w:t>
            </w: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Члены комиссии:</w:t>
            </w: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Шорохова Ирина Владимировна</w:t>
            </w: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Директор МКУ «Обеспечение жизнедеятельности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сельсовета»;</w:t>
            </w: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Перцева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Валентина Васильевна</w:t>
            </w: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Бухгалтер-контролер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 сельсовета;</w:t>
            </w: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Мусалова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Вероника </w:t>
            </w:r>
          </w:p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Александровна</w:t>
            </w: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Бухгалтер расчетной группы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сельсовета;</w:t>
            </w: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92E" w:rsidRPr="00B4492E" w:rsidTr="00F50699">
        <w:tc>
          <w:tcPr>
            <w:tcW w:w="3539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Вайцевич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Владимирович</w:t>
            </w:r>
          </w:p>
        </w:tc>
        <w:tc>
          <w:tcPr>
            <w:tcW w:w="296" w:type="dxa"/>
          </w:tcPr>
          <w:p w:rsidR="00B4492E" w:rsidRPr="00B4492E" w:rsidRDefault="00B4492E" w:rsidP="00F50699">
            <w:pPr>
              <w:tabs>
                <w:tab w:val="left" w:pos="2790"/>
              </w:tabs>
              <w:ind w:righ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1" w:type="dxa"/>
          </w:tcPr>
          <w:p w:rsidR="00B4492E" w:rsidRPr="00B4492E" w:rsidRDefault="00B4492E" w:rsidP="00F50699">
            <w:pPr>
              <w:tabs>
                <w:tab w:val="left" w:pos="2790"/>
              </w:tabs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Слесарь-ремонтник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сельсовета.</w:t>
            </w:r>
          </w:p>
        </w:tc>
      </w:tr>
    </w:tbl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  <w:t xml:space="preserve">Приложение № 2 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  <w:t xml:space="preserve">к постановлению администрации 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proofErr w:type="spellStart"/>
      <w:r w:rsidRPr="00B4492E">
        <w:rPr>
          <w:rFonts w:ascii="Arial" w:hAnsi="Arial" w:cs="Arial"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sz w:val="18"/>
          <w:szCs w:val="18"/>
        </w:rPr>
        <w:t xml:space="preserve"> сельсовета </w:t>
      </w:r>
    </w:p>
    <w:p w:rsidR="00B4492E" w:rsidRPr="00B4492E" w:rsidRDefault="00B4492E" w:rsidP="00B4492E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</w:r>
      <w:r w:rsidRPr="00B4492E">
        <w:rPr>
          <w:rFonts w:ascii="Arial" w:hAnsi="Arial" w:cs="Arial"/>
          <w:sz w:val="18"/>
          <w:szCs w:val="18"/>
        </w:rPr>
        <w:tab/>
        <w:t>от 23.06.2025 г. № 46</w:t>
      </w: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B4492E">
        <w:rPr>
          <w:rFonts w:ascii="Arial" w:hAnsi="Arial" w:cs="Arial"/>
          <w:b/>
          <w:bCs/>
          <w:sz w:val="18"/>
          <w:szCs w:val="18"/>
        </w:rPr>
        <w:t xml:space="preserve">План мероприятий по ликвидации </w:t>
      </w: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sz w:val="18"/>
          <w:szCs w:val="18"/>
        </w:rPr>
      </w:pPr>
      <w:r w:rsidRPr="00B4492E">
        <w:rPr>
          <w:rFonts w:ascii="Arial" w:hAnsi="Arial" w:cs="Arial"/>
          <w:b/>
          <w:sz w:val="18"/>
          <w:szCs w:val="18"/>
        </w:rPr>
        <w:t xml:space="preserve">МУП «Водоканал» </w:t>
      </w:r>
      <w:proofErr w:type="spellStart"/>
      <w:r w:rsidRPr="00B4492E">
        <w:rPr>
          <w:rFonts w:ascii="Arial" w:hAnsi="Arial" w:cs="Arial"/>
          <w:b/>
          <w:sz w:val="18"/>
          <w:szCs w:val="18"/>
        </w:rPr>
        <w:t>Иджинского</w:t>
      </w:r>
      <w:proofErr w:type="spellEnd"/>
      <w:r w:rsidRPr="00B4492E">
        <w:rPr>
          <w:rFonts w:ascii="Arial" w:hAnsi="Arial" w:cs="Arial"/>
          <w:b/>
          <w:sz w:val="18"/>
          <w:szCs w:val="18"/>
        </w:rPr>
        <w:t xml:space="preserve"> сельсовета</w:t>
      </w:r>
    </w:p>
    <w:p w:rsidR="00B4492E" w:rsidRPr="00B4492E" w:rsidRDefault="00B4492E" w:rsidP="00B4492E">
      <w:pPr>
        <w:tabs>
          <w:tab w:val="left" w:pos="279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05"/>
        <w:gridCol w:w="2027"/>
        <w:gridCol w:w="2818"/>
        <w:gridCol w:w="1758"/>
        <w:gridCol w:w="3382"/>
      </w:tblGrid>
      <w:tr w:rsidR="00B4492E" w:rsidRPr="00B4492E" w:rsidTr="00F50699">
        <w:tc>
          <w:tcPr>
            <w:tcW w:w="505" w:type="dxa"/>
            <w:vAlign w:val="center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4492E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027" w:type="dxa"/>
            <w:vAlign w:val="center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18" w:type="dxa"/>
            <w:vAlign w:val="center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1758" w:type="dxa"/>
            <w:vAlign w:val="center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  <w:tc>
          <w:tcPr>
            <w:tcW w:w="3382" w:type="dxa"/>
            <w:vAlign w:val="center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Основание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Уведомление в письменной форме налогового органа о принятии решения о ликвидации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сельсовета, о формировании ликвидационной комиссии (форма Р15016)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трех рабочих дней после даты принятия постановления о ликвидации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Председатель ликвидационной комиссии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ч. 1 ст. 20 Федерального закона от 08.08.2001 № 129-ФЗ «О государственной регистрации юридических лиц и индивидуальных предпринимателей», ч. 1 ст. 62 Гражданского кодекса Российской Федерации,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Внесение сведений о ликвидации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(ЕФРСФДЮЛ)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В течение трех рабочих дней </w:t>
            </w: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с даты принятия</w:t>
            </w:r>
            <w:proofErr w:type="gramEnd"/>
            <w:r w:rsidRPr="00B4492E">
              <w:rPr>
                <w:rFonts w:ascii="Arial" w:hAnsi="Arial" w:cs="Arial"/>
                <w:sz w:val="18"/>
                <w:szCs w:val="18"/>
              </w:rPr>
              <w:t xml:space="preserve"> постановления о ликвидации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Председатель ликвидационной комиссии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 xml:space="preserve">п. 9 ст. 7.1 Федерального закона от 08.08.2001 № 129-ФЗ «О государственной регистрации юридических лиц и индивидуальных предпринимателей», пункт 3.1  Приказ Министерства экономического развития РФ от 05.04.2013 № «Об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сведений, подлежащих включению в Единый федеральный реестр сведений о банкротстве» </w:t>
            </w:r>
            <w:proofErr w:type="gramEnd"/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Публикация сообщения в «Вестнике государственной регистрации» о </w:t>
            </w: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 xml:space="preserve">ликвидации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 и о порядке и сроке заявления требований его кредиторами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>После направления в налоговый орган уведомления о принятии решения о ликвидации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 xml:space="preserve">п.1 ст. 63 Гражданского кодекса Российской Федерации, п.2 ст. 20 Федерального закона от 08.08.2001 № 129-ФЗ «О государственной регистрации юридических лиц и </w:t>
            </w: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>индивидуальных предпринимателей», 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  <w:proofErr w:type="gramEnd"/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Уведомление КГКУ «ЦЗН Шушенского района» о предстоящем увольнением работников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трех дней со дня принятия постановления о ликвидации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Закон Российской Федерации от 19.04.1991 № 1032-1 «О занятости населения в Российской Федерации»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Уведомление работников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 о предстоящем увольнении в связи с ликвидацией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Не менее чем за два месяца до увольнения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180 Трудового кодекса Российской Федерации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Выявление и уведомление в письменной форме о ликвидации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 всех известных кредиторов и оформить с ними акты сверки взаиморасчетов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63 Гражданского кодекса Российской Федерации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Принятие мер по выявлению дебиторов и получению дебиторской задолженности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63 Гражданского кодекса Российской Федерации</w:t>
            </w:r>
          </w:p>
        </w:tc>
      </w:tr>
      <w:tr w:rsidR="00B4492E" w:rsidRPr="00B4492E" w:rsidTr="00F50699">
        <w:trPr>
          <w:trHeight w:val="845"/>
        </w:trPr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vAlign w:val="center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Составление промежуточного ликвидационного баланса, который содержит сведения о составе имущества, перечне предъявленных кредиторами требований, а так же о результатах их рассмотрения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10 календарных дней после окончания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срока </w:t>
            </w: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предъявления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требований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кредиторами 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63 Гражданского кодекса Российской Федерации</w:t>
            </w:r>
          </w:p>
        </w:tc>
      </w:tr>
      <w:tr w:rsidR="00B4492E" w:rsidRPr="00B4492E" w:rsidTr="00F50699">
        <w:trPr>
          <w:trHeight w:val="70"/>
        </w:trPr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Утверждение </w:t>
            </w: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промежуточного</w:t>
            </w:r>
            <w:proofErr w:type="gramEnd"/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ликвидационного баланса в администрации Шушенского района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10 календарных дней после окончания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срока </w:t>
            </w: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предъявления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требований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кредиторами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63 Гражданского кодекса Российской Федерации</w:t>
            </w:r>
          </w:p>
        </w:tc>
      </w:tr>
      <w:tr w:rsidR="00B4492E" w:rsidRPr="00B4492E" w:rsidTr="00F50699">
        <w:trPr>
          <w:trHeight w:val="70"/>
        </w:trPr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Уведомление налогового органа о составлении </w:t>
            </w: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>промежуточного ликвидационного баланса (форма P15016)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 xml:space="preserve">В течение трех рабочих дней </w:t>
            </w: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с даты утверждения</w:t>
            </w:r>
            <w:proofErr w:type="gramEnd"/>
            <w:r w:rsidRPr="00B4492E">
              <w:rPr>
                <w:rFonts w:ascii="Arial" w:hAnsi="Arial" w:cs="Arial"/>
                <w:sz w:val="18"/>
                <w:szCs w:val="18"/>
              </w:rPr>
              <w:t xml:space="preserve"> промежуточного </w:t>
            </w: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>ликвидационного баланса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п.4 ст. 20 Федерального закона от 08.08.2001 № 129-ФЗ «О государственной регистрации </w:t>
            </w:r>
            <w:r w:rsidRPr="00B4492E">
              <w:rPr>
                <w:rFonts w:ascii="Arial" w:hAnsi="Arial" w:cs="Arial"/>
                <w:sz w:val="18"/>
                <w:szCs w:val="18"/>
              </w:rPr>
              <w:lastRenderedPageBreak/>
              <w:t>юридических лиц и индивидуальных предпринимателей»</w:t>
            </w:r>
          </w:p>
        </w:tc>
      </w:tr>
      <w:tr w:rsidR="00B4492E" w:rsidRPr="00B4492E" w:rsidTr="00F50699">
        <w:trPr>
          <w:trHeight w:val="70"/>
        </w:trPr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Удовлетворение требований кредиторов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После утверждения промежуточного ликвидационного баланса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64 Гражданского кодекса Российской Федерации</w:t>
            </w:r>
          </w:p>
        </w:tc>
      </w:tr>
      <w:tr w:rsidR="00B4492E" w:rsidRPr="00B4492E" w:rsidTr="00F50699">
        <w:trPr>
          <w:trHeight w:val="845"/>
        </w:trPr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Составление ликвидационного баланса 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10 календарных дней после расчетов с кредиторами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63 Гражданского кодекса Российской Федерации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Утверждение ликвидационного баланса в администрации Шушенского района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10 календарных дней после расчетов с кредиторами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63 Гражданского кодекса Российской Федерации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Уведомление налогового органа о завершении процесса ликвидации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 (форма Р15016) 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10 календарных дней после утверждения ликвидационного баланса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Получение выписки из Единого государственного реестра юридических лиц с записью о прекращении деятельности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В течение 5 дней после подачи запроса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4492E">
              <w:rPr>
                <w:rFonts w:ascii="Arial" w:hAnsi="Arial" w:cs="Arial"/>
                <w:sz w:val="18"/>
                <w:szCs w:val="18"/>
              </w:rPr>
              <w:t>Приказ Минфина России от 05.08.2019 № 121н «Об утверждении порядка, форм и сроков предоставления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документов, а также информации и справки, указанных в пунктах 5 и 6 статьи 6 Федерального закона от 8 августа 2001 г. N 129-ФЗ «О государственной регистрации юридических лиц и индивидуальных предпринимателей»</w:t>
            </w:r>
            <w:proofErr w:type="gramEnd"/>
          </w:p>
        </w:tc>
      </w:tr>
      <w:tr w:rsidR="00B4492E" w:rsidRPr="00B4492E" w:rsidTr="00F50699">
        <w:tc>
          <w:tcPr>
            <w:tcW w:w="505" w:type="dxa"/>
          </w:tcPr>
          <w:p w:rsidR="00B4492E" w:rsidRPr="00B4492E" w:rsidRDefault="00B4492E" w:rsidP="00F50699">
            <w:pPr>
              <w:pStyle w:val="a6"/>
              <w:numPr>
                <w:ilvl w:val="0"/>
                <w:numId w:val="1"/>
              </w:num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Предоставление в архивный отдел администрации Шушенского района документов по личному составу и выписки об исключении из Единого государственного реестра юридических лиц МУП «Водоканал» </w:t>
            </w:r>
            <w:proofErr w:type="spellStart"/>
            <w:r w:rsidRPr="00B4492E">
              <w:rPr>
                <w:rFonts w:ascii="Arial" w:hAnsi="Arial" w:cs="Arial"/>
                <w:sz w:val="18"/>
                <w:szCs w:val="18"/>
              </w:rPr>
              <w:t>Иджинского</w:t>
            </w:r>
            <w:proofErr w:type="spellEnd"/>
            <w:r w:rsidRPr="00B4492E">
              <w:rPr>
                <w:rFonts w:ascii="Arial" w:hAnsi="Arial" w:cs="Arial"/>
                <w:sz w:val="18"/>
                <w:szCs w:val="18"/>
              </w:rPr>
              <w:t xml:space="preserve"> сельсовета </w:t>
            </w:r>
          </w:p>
        </w:tc>
        <w:tc>
          <w:tcPr>
            <w:tcW w:w="281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 xml:space="preserve">После получения выписки из Единого государственного реестра юридических лиц </w:t>
            </w:r>
          </w:p>
        </w:tc>
        <w:tc>
          <w:tcPr>
            <w:tcW w:w="1758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Ликвидационная комиссия</w:t>
            </w:r>
          </w:p>
        </w:tc>
        <w:tc>
          <w:tcPr>
            <w:tcW w:w="3382" w:type="dxa"/>
          </w:tcPr>
          <w:p w:rsidR="00B4492E" w:rsidRPr="00B4492E" w:rsidRDefault="00B4492E" w:rsidP="00F50699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492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4492E" w:rsidRPr="00B4492E" w:rsidRDefault="00B4492E" w:rsidP="00B4492E">
      <w:pPr>
        <w:tabs>
          <w:tab w:val="left" w:pos="2790"/>
        </w:tabs>
        <w:rPr>
          <w:sz w:val="18"/>
          <w:szCs w:val="18"/>
        </w:rPr>
      </w:pPr>
    </w:p>
    <w:p w:rsidR="00FE036C" w:rsidRPr="00B4492E" w:rsidRDefault="00FE036C" w:rsidP="00FE036C">
      <w:pPr>
        <w:rPr>
          <w:sz w:val="18"/>
          <w:szCs w:val="18"/>
          <w:lang w:eastAsia="ru-RU"/>
        </w:rPr>
      </w:pPr>
    </w:p>
    <w:p w:rsidR="00FE036C" w:rsidRPr="00B4492E" w:rsidRDefault="00FE036C" w:rsidP="00FE036C">
      <w:pPr>
        <w:rPr>
          <w:sz w:val="18"/>
          <w:szCs w:val="18"/>
          <w:lang w:eastAsia="ru-RU"/>
        </w:rPr>
      </w:pPr>
    </w:p>
    <w:p w:rsidR="00FE036C" w:rsidRPr="00FE036C" w:rsidRDefault="00FE036C" w:rsidP="00FE036C">
      <w:pPr>
        <w:rPr>
          <w:lang w:eastAsia="ru-RU"/>
        </w:rPr>
      </w:pPr>
      <w:bookmarkStart w:id="0" w:name="_GoBack"/>
      <w:bookmarkEnd w:id="0"/>
    </w:p>
    <w:p w:rsidR="00FE036C" w:rsidRPr="00F555D6" w:rsidRDefault="00FE036C" w:rsidP="00FE036C">
      <w:pPr>
        <w:spacing w:after="0"/>
        <w:jc w:val="both"/>
        <w:rPr>
          <w:b/>
          <w:sz w:val="18"/>
          <w:szCs w:val="18"/>
        </w:rPr>
      </w:pPr>
      <w:r w:rsidRPr="00F555D6">
        <w:rPr>
          <w:b/>
          <w:bCs/>
          <w:sz w:val="18"/>
          <w:szCs w:val="18"/>
        </w:rPr>
        <w:lastRenderedPageBreak/>
        <w:t xml:space="preserve">Редакция периодического издания: администрация </w:t>
      </w:r>
      <w:proofErr w:type="spellStart"/>
      <w:r w:rsidRPr="00F555D6">
        <w:rPr>
          <w:b/>
          <w:bCs/>
          <w:sz w:val="18"/>
          <w:szCs w:val="18"/>
        </w:rPr>
        <w:t>Иджинского</w:t>
      </w:r>
      <w:proofErr w:type="spellEnd"/>
      <w:r w:rsidRPr="00F555D6">
        <w:rPr>
          <w:b/>
          <w:bCs/>
          <w:sz w:val="18"/>
          <w:szCs w:val="18"/>
        </w:rPr>
        <w:t xml:space="preserve"> сельсовета</w:t>
      </w:r>
    </w:p>
    <w:p w:rsidR="00FE036C" w:rsidRPr="00F555D6" w:rsidRDefault="00FE036C" w:rsidP="00FE036C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 w:rsidRPr="00F555D6">
        <w:rPr>
          <w:b/>
          <w:sz w:val="18"/>
          <w:szCs w:val="18"/>
        </w:rPr>
        <w:t>Иджинского</w:t>
      </w:r>
      <w:proofErr w:type="spellEnd"/>
      <w:r w:rsidRPr="00F555D6">
        <w:rPr>
          <w:b/>
          <w:sz w:val="18"/>
          <w:szCs w:val="18"/>
        </w:rPr>
        <w:t xml:space="preserve"> сельсовета</w:t>
      </w:r>
    </w:p>
    <w:p w:rsidR="00FE036C" w:rsidRPr="00F555D6" w:rsidRDefault="00FE036C" w:rsidP="00FE036C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>Тираж-400 экземпляров (распространяется бесплатно)</w:t>
      </w:r>
    </w:p>
    <w:p w:rsidR="00FE036C" w:rsidRPr="00F555D6" w:rsidRDefault="00FE036C" w:rsidP="00FE036C">
      <w:pPr>
        <w:spacing w:after="0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 w:rsidRPr="00F555D6">
        <w:rPr>
          <w:b/>
          <w:sz w:val="18"/>
          <w:szCs w:val="18"/>
        </w:rPr>
        <w:t>Шушенский</w:t>
      </w:r>
      <w:proofErr w:type="spellEnd"/>
      <w:r w:rsidRPr="00F555D6">
        <w:rPr>
          <w:b/>
          <w:sz w:val="18"/>
          <w:szCs w:val="18"/>
        </w:rPr>
        <w:t xml:space="preserve"> район, </w:t>
      </w:r>
      <w:proofErr w:type="spellStart"/>
      <w:r w:rsidRPr="00F555D6">
        <w:rPr>
          <w:b/>
          <w:sz w:val="18"/>
          <w:szCs w:val="18"/>
        </w:rPr>
        <w:t>с</w:t>
      </w:r>
      <w:proofErr w:type="gramStart"/>
      <w:r w:rsidRPr="00F555D6">
        <w:rPr>
          <w:b/>
          <w:sz w:val="18"/>
          <w:szCs w:val="18"/>
        </w:rPr>
        <w:t>.И</w:t>
      </w:r>
      <w:proofErr w:type="gramEnd"/>
      <w:r w:rsidRPr="00F555D6">
        <w:rPr>
          <w:b/>
          <w:sz w:val="18"/>
          <w:szCs w:val="18"/>
        </w:rPr>
        <w:t>джа</w:t>
      </w:r>
      <w:proofErr w:type="spellEnd"/>
      <w:r w:rsidRPr="00F555D6">
        <w:rPr>
          <w:b/>
          <w:sz w:val="18"/>
          <w:szCs w:val="18"/>
        </w:rPr>
        <w:t xml:space="preserve">, </w:t>
      </w:r>
    </w:p>
    <w:p w:rsidR="00FE036C" w:rsidRPr="00F555D6" w:rsidRDefault="00FE036C" w:rsidP="00FE036C">
      <w:pPr>
        <w:spacing w:after="0"/>
        <w:jc w:val="both"/>
        <w:rPr>
          <w:b/>
          <w:sz w:val="18"/>
          <w:szCs w:val="18"/>
        </w:rPr>
      </w:pPr>
      <w:r w:rsidRPr="00F555D6">
        <w:rPr>
          <w:b/>
          <w:sz w:val="18"/>
          <w:szCs w:val="18"/>
        </w:rPr>
        <w:t xml:space="preserve">ул. </w:t>
      </w:r>
      <w:proofErr w:type="gramStart"/>
      <w:r w:rsidRPr="00F555D6">
        <w:rPr>
          <w:b/>
          <w:sz w:val="18"/>
          <w:szCs w:val="18"/>
        </w:rPr>
        <w:t>Большая</w:t>
      </w:r>
      <w:proofErr w:type="gramEnd"/>
      <w:r w:rsidRPr="00F555D6">
        <w:rPr>
          <w:b/>
          <w:sz w:val="18"/>
          <w:szCs w:val="18"/>
        </w:rPr>
        <w:t xml:space="preserve">, 32, тел. 24-6-82, 24-6-31 </w:t>
      </w:r>
    </w:p>
    <w:p w:rsidR="00FE036C" w:rsidRPr="00F555D6" w:rsidRDefault="00FE036C" w:rsidP="00FE036C">
      <w:pPr>
        <w:rPr>
          <w:b/>
        </w:rPr>
      </w:pPr>
    </w:p>
    <w:p w:rsidR="007721C4" w:rsidRDefault="007721C4"/>
    <w:sectPr w:rsidR="0077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0CF"/>
    <w:multiLevelType w:val="hybridMultilevel"/>
    <w:tmpl w:val="C04C989C"/>
    <w:lvl w:ilvl="0" w:tplc="0419000F">
      <w:start w:val="1"/>
      <w:numFmt w:val="decimal"/>
      <w:lvlText w:val="%1."/>
      <w:lvlJc w:val="left"/>
      <w:pPr>
        <w:ind w:left="466" w:hanging="360"/>
      </w:p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97"/>
    <w:rsid w:val="00750197"/>
    <w:rsid w:val="007721C4"/>
    <w:rsid w:val="00B4492E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6C"/>
  </w:style>
  <w:style w:type="paragraph" w:styleId="3">
    <w:name w:val="heading 3"/>
    <w:aliases w:val="!Главы документа"/>
    <w:basedOn w:val="a"/>
    <w:next w:val="a"/>
    <w:link w:val="30"/>
    <w:qFormat/>
    <w:rsid w:val="00FE03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E036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6C"/>
  </w:style>
  <w:style w:type="paragraph" w:styleId="3">
    <w:name w:val="heading 3"/>
    <w:aliases w:val="!Главы документа"/>
    <w:basedOn w:val="a"/>
    <w:next w:val="a"/>
    <w:link w:val="30"/>
    <w:qFormat/>
    <w:rsid w:val="00FE03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FE036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2025-05-23T07:56:00Z</dcterms:created>
  <dcterms:modified xsi:type="dcterms:W3CDTF">2025-06-24T07:25:00Z</dcterms:modified>
</cp:coreProperties>
</file>