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AD" w:rsidRPr="00F831AD" w:rsidRDefault="00F831AD" w:rsidP="00F83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83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РОССИЙСКАЯ ФЕДЕРАЦИЯ </w:t>
      </w:r>
    </w:p>
    <w:p w:rsidR="00F831AD" w:rsidRPr="00F831AD" w:rsidRDefault="00F831AD" w:rsidP="00F83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83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КРАСНОЯРСКИЙ   КРАЙ</w:t>
      </w:r>
    </w:p>
    <w:p w:rsidR="00F831AD" w:rsidRPr="00F831AD" w:rsidRDefault="00F831AD" w:rsidP="00F83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83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ИДЖИНСКИЙ   СЕЛЬСКИЙ   СОВЕТ   ДЕПУТАТОВ</w:t>
      </w:r>
    </w:p>
    <w:p w:rsidR="00F831AD" w:rsidRPr="00F831AD" w:rsidRDefault="00F831AD" w:rsidP="00EE356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83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ШУШЕНСКОГО   РАЙОНА</w:t>
      </w:r>
    </w:p>
    <w:p w:rsidR="00F831AD" w:rsidRPr="00F831AD" w:rsidRDefault="00F831AD" w:rsidP="00F831A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478E7" w:rsidRDefault="00F831AD" w:rsidP="00F831A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83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РЕШЕНИЕ                </w:t>
      </w:r>
    </w:p>
    <w:p w:rsidR="00C478E7" w:rsidRDefault="00C478E7" w:rsidP="00F831A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31AD" w:rsidRPr="00F831AD" w:rsidRDefault="00F831AD" w:rsidP="00F831A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83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1D58AA" w:rsidRPr="00F831AD" w:rsidRDefault="00F831AD" w:rsidP="00F831A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83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C478E7">
        <w:rPr>
          <w:rFonts w:ascii="Times New Roman" w:eastAsia="Calibri" w:hAnsi="Times New Roman" w:cs="Times New Roman"/>
          <w:sz w:val="28"/>
          <w:szCs w:val="28"/>
        </w:rPr>
        <w:t xml:space="preserve">25.02.2025г.                                         </w:t>
      </w:r>
      <w:proofErr w:type="spellStart"/>
      <w:r w:rsidR="00C478E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C478E7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="00C478E7">
        <w:rPr>
          <w:rFonts w:ascii="Times New Roman" w:eastAsia="Calibri" w:hAnsi="Times New Roman" w:cs="Times New Roman"/>
          <w:sz w:val="28"/>
          <w:szCs w:val="28"/>
        </w:rPr>
        <w:t>джа</w:t>
      </w:r>
      <w:proofErr w:type="spellEnd"/>
      <w:r w:rsidR="00C478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№ 89</w:t>
      </w:r>
      <w:r w:rsidRPr="00F831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="001D58AA" w:rsidRPr="00F831A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</w:p>
    <w:p w:rsidR="001D58AA" w:rsidRDefault="001D58AA" w:rsidP="001D58AA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478E7" w:rsidRPr="00F831AD" w:rsidRDefault="00C478E7" w:rsidP="001D58AA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F7CAE" w:rsidRDefault="006F7CAE" w:rsidP="001D58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изменений в Решение от 13.12.2024 г. № 73 </w:t>
      </w:r>
    </w:p>
    <w:p w:rsidR="001D58AA" w:rsidRPr="00F831AD" w:rsidRDefault="006F7CAE" w:rsidP="001D58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1D58AA" w:rsidRPr="00F831AD">
        <w:rPr>
          <w:rFonts w:ascii="Times New Roman" w:eastAsia="Calibri" w:hAnsi="Times New Roman" w:cs="Times New Roman"/>
          <w:sz w:val="24"/>
          <w:szCs w:val="24"/>
          <w:lang w:eastAsia="ru-RU"/>
        </w:rPr>
        <w:t>О бюджете сельского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831AD">
        <w:rPr>
          <w:rFonts w:ascii="Times New Roman" w:eastAsia="Calibri" w:hAnsi="Times New Roman" w:cs="Times New Roman"/>
          <w:sz w:val="24"/>
          <w:szCs w:val="24"/>
          <w:lang w:eastAsia="ru-RU"/>
        </w:rPr>
        <w:t>Иджинского сельсовета на 2025</w:t>
      </w:r>
      <w:r w:rsidR="001D58AA" w:rsidRPr="00F83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</w:t>
      </w:r>
    </w:p>
    <w:p w:rsidR="001D58AA" w:rsidRPr="00F831AD" w:rsidRDefault="00F831AD" w:rsidP="001D58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плановый период 2026 – 2027</w:t>
      </w:r>
      <w:r w:rsidR="001D58AA" w:rsidRPr="00F83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</w:t>
      </w:r>
      <w:r w:rsidR="006F7CA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F831AD" w:rsidRDefault="00F831AD" w:rsidP="001D58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58AA" w:rsidRDefault="001D58AA" w:rsidP="006F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F831A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Руководствуясь </w:t>
      </w:r>
      <w:r w:rsidR="006F7CA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ст. 20, ст. 53 Устав Иджинского сельсовета, Иджинский сельский Совет депутатов </w:t>
      </w:r>
      <w:r w:rsidRPr="00F831A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РЕШИЛ:</w:t>
      </w:r>
      <w:r w:rsidR="006F7CA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</w:p>
    <w:p w:rsidR="006F7CAE" w:rsidRPr="006F7CAE" w:rsidRDefault="006F7CAE" w:rsidP="006F7C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7CA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Внести в Решение от 13.12.2024г. №73 «</w:t>
      </w:r>
      <w:r w:rsidRPr="006F7CAE">
        <w:rPr>
          <w:rFonts w:ascii="Times New Roman" w:eastAsia="Calibri" w:hAnsi="Times New Roman" w:cs="Times New Roman"/>
          <w:sz w:val="24"/>
          <w:szCs w:val="24"/>
          <w:lang w:eastAsia="ru-RU"/>
        </w:rPr>
        <w:t>О бюджете сельского поселения Иджинского сельсовета на 2025 год и плановый период 2026 – 2027 годов</w:t>
      </w:r>
      <w:r w:rsidRPr="006F7CA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следующие изменения:</w:t>
      </w:r>
    </w:p>
    <w:p w:rsidR="006F7CAE" w:rsidRDefault="006F7CAE" w:rsidP="006F7CA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 1 изложить в новой редакции:</w:t>
      </w:r>
    </w:p>
    <w:p w:rsidR="006F7CAE" w:rsidRDefault="006F7CAE" w:rsidP="006F7CAE">
      <w:pPr>
        <w:pStyle w:val="a3"/>
        <w:spacing w:after="0" w:line="240" w:lineRule="auto"/>
        <w:ind w:left="84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«1. </w:t>
      </w:r>
      <w:r w:rsidRPr="006B0FBE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основные характеристики бюджета сельсовета на 2025 год:</w:t>
      </w:r>
    </w:p>
    <w:p w:rsidR="006F7CAE" w:rsidRDefault="006F7CAE" w:rsidP="006F7CAE">
      <w:pPr>
        <w:pStyle w:val="a3"/>
        <w:spacing w:after="0" w:line="240" w:lineRule="auto"/>
        <w:ind w:left="84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1) п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>рогнозируемый общий объём до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ходов бюджета сельсовета на 2025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в сумме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24D5F">
        <w:rPr>
          <w:rFonts w:ascii="Times New Roman" w:eastAsia="Times New Roman" w:hAnsi="Times New Roman" w:cs="Times New Roman"/>
          <w:sz w:val="24"/>
          <w:szCs w:val="24"/>
          <w:lang w:eastAsia="ru-RU"/>
        </w:rPr>
        <w:t>14 312,073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F7CAE" w:rsidRDefault="006F7CAE" w:rsidP="006F7CAE">
      <w:pPr>
        <w:pStyle w:val="a3"/>
        <w:spacing w:after="0" w:line="240" w:lineRule="auto"/>
        <w:ind w:left="84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 о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бщий объём расходов бюджета сельсовета на 2025 год </w:t>
      </w:r>
      <w:r w:rsidR="00AB5EFA">
        <w:rPr>
          <w:rFonts w:ascii="Times New Roman" w:eastAsia="Calibri" w:hAnsi="Times New Roman" w:cs="Times New Roman"/>
          <w:sz w:val="24"/>
          <w:szCs w:val="24"/>
          <w:lang w:eastAsia="ru-RU"/>
        </w:rPr>
        <w:t>в сумме 14 415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AB5EFA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324D5F">
        <w:rPr>
          <w:rFonts w:ascii="Times New Roman" w:eastAsia="Calibri" w:hAnsi="Times New Roman" w:cs="Times New Roman"/>
          <w:sz w:val="24"/>
          <w:szCs w:val="24"/>
          <w:lang w:eastAsia="ru-RU"/>
        </w:rPr>
        <w:t>52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F7CAE" w:rsidRDefault="006F7CAE" w:rsidP="006F7CAE">
      <w:pPr>
        <w:pStyle w:val="a3"/>
        <w:spacing w:after="0" w:line="240" w:lineRule="auto"/>
        <w:ind w:left="84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 д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>ефицит бюджета се</w:t>
      </w:r>
      <w:r w:rsidR="005364CD">
        <w:rPr>
          <w:rFonts w:ascii="Times New Roman" w:eastAsia="Calibri" w:hAnsi="Times New Roman" w:cs="Times New Roman"/>
          <w:sz w:val="24"/>
          <w:szCs w:val="24"/>
          <w:lang w:eastAsia="ru-RU"/>
        </w:rPr>
        <w:t>льсовета на 2025 год в сумме 103,3</w:t>
      </w:r>
      <w:r w:rsidR="00324D5F">
        <w:rPr>
          <w:rFonts w:ascii="Times New Roman" w:eastAsia="Calibri" w:hAnsi="Times New Roman" w:cs="Times New Roman"/>
          <w:sz w:val="24"/>
          <w:szCs w:val="24"/>
          <w:lang w:eastAsia="ru-RU"/>
        </w:rPr>
        <w:t>79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F7CAE" w:rsidRPr="00324D5F" w:rsidRDefault="006F7CAE" w:rsidP="00324D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>сточники внутреннего финансирования дефицита бюджета Иджинского се</w:t>
      </w:r>
      <w:r w:rsidR="005364CD">
        <w:rPr>
          <w:rFonts w:ascii="Times New Roman" w:eastAsia="Calibri" w:hAnsi="Times New Roman" w:cs="Times New Roman"/>
          <w:sz w:val="24"/>
          <w:szCs w:val="24"/>
          <w:lang w:eastAsia="ru-RU"/>
        </w:rPr>
        <w:t>льсовета на 2025 год в сумме 103,3</w:t>
      </w:r>
      <w:r w:rsidR="00324D5F">
        <w:rPr>
          <w:rFonts w:ascii="Times New Roman" w:eastAsia="Calibri" w:hAnsi="Times New Roman" w:cs="Times New Roman"/>
          <w:sz w:val="24"/>
          <w:szCs w:val="24"/>
          <w:lang w:eastAsia="ru-RU"/>
        </w:rPr>
        <w:t>79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 согласно Приложению № 1 к настоящему Решению.</w:t>
      </w:r>
    </w:p>
    <w:p w:rsidR="007A4210" w:rsidRDefault="007A4210" w:rsidP="007A421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 2 изложить в новой редакции:</w:t>
      </w:r>
    </w:p>
    <w:p w:rsidR="007A4210" w:rsidRDefault="007A4210" w:rsidP="007A4210">
      <w:pPr>
        <w:pStyle w:val="a3"/>
        <w:spacing w:after="0" w:line="240" w:lineRule="auto"/>
        <w:ind w:left="84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«2. </w:t>
      </w:r>
      <w:r w:rsidRPr="006B0FBE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основные характеристики бюджета сельсовета на 2026 год и на 2027 год:</w:t>
      </w:r>
    </w:p>
    <w:p w:rsidR="007A4210" w:rsidRDefault="007A4210" w:rsidP="007A42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рогнозируемый общий объем доходов бюджета сельсовета на 2026 год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сумме 12 990,851 тыс. рублей, на 2027 год в сумме 13 006,322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A4210" w:rsidRDefault="007A4210" w:rsidP="007A42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>бщий объем расходов бюджета сельсовет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 на 2026 год в сумме 12 990,851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 условно утвержденные расход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 в сумме 310,615 тыс. рублей, на 2027 год в сумме 13 006,322</w:t>
      </w:r>
      <w:r w:rsidRPr="001C5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 условно утвержденные расходы в сумме 621,620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:rsidR="007A4210" w:rsidRDefault="007A4210" w:rsidP="007A42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571128">
        <w:rPr>
          <w:rFonts w:ascii="Times New Roman" w:eastAsia="Calibri" w:hAnsi="Times New Roman" w:cs="Times New Roman"/>
          <w:sz w:val="24"/>
          <w:szCs w:val="24"/>
          <w:lang w:eastAsia="ru-RU"/>
        </w:rPr>
        <w:t>ефицит бюджета сельсовета на 2026 год в сумме 0,0 тыс. рублей, на 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027 год в сумме 0,0 тыс. рублей;</w:t>
      </w:r>
    </w:p>
    <w:p w:rsidR="007A4210" w:rsidRPr="00BF01B6" w:rsidRDefault="007A4210" w:rsidP="00BF01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571128">
        <w:rPr>
          <w:rFonts w:ascii="Times New Roman" w:eastAsia="Calibri" w:hAnsi="Times New Roman" w:cs="Times New Roman"/>
          <w:sz w:val="24"/>
          <w:szCs w:val="24"/>
          <w:lang w:eastAsia="ru-RU"/>
        </w:rPr>
        <w:t>сточники внутреннего финансирования дефицита бюджета Иджинского сельсовета на 2026 год 0,0 тыс. рублей, на 2027 год 0,0 тыс. рублей согласно Приложению № 1 к настоящему Решению.</w:t>
      </w:r>
    </w:p>
    <w:p w:rsidR="00BF01B6" w:rsidRDefault="00BF01B6" w:rsidP="00BF01B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 17 изложить в новой редакции:</w:t>
      </w:r>
    </w:p>
    <w:p w:rsidR="00BF01B6" w:rsidRPr="00AD79DB" w:rsidRDefault="00BF01B6" w:rsidP="00BF01B6">
      <w:pPr>
        <w:pStyle w:val="a3"/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0732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17. </w:t>
      </w:r>
      <w:r w:rsidRPr="005830E4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в части доходов и расходов бюдже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 Иджинского сельсовета на 2025 год и плановый период 2025– 2026</w:t>
      </w:r>
      <w:r w:rsidRPr="005830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BF01B6" w:rsidRDefault="00BF01B6" w:rsidP="00BF01B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1AD">
        <w:rPr>
          <w:rFonts w:ascii="Times New Roman" w:eastAsia="Calibri" w:hAnsi="Times New Roman" w:cs="Times New Roman"/>
          <w:sz w:val="24"/>
          <w:szCs w:val="24"/>
          <w:lang w:eastAsia="ru-RU"/>
        </w:rPr>
        <w:t>субвенции на осуществление государственных полномочий по первичному воинскому учёту на территориях, где отсутствуют военные комиссариаты в соответствии с Федеральным законом от 28 марта 1998 года № 53-ФЗ «О воинской обязанности и военной службе» в сумме:</w:t>
      </w:r>
    </w:p>
    <w:p w:rsidR="00BF01B6" w:rsidRDefault="000732A8" w:rsidP="00BF01B6">
      <w:pPr>
        <w:pStyle w:val="a3"/>
        <w:spacing w:after="0" w:line="240" w:lineRule="auto"/>
        <w:ind w:left="1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184,136</w:t>
      </w:r>
      <w:r w:rsidR="00BF01B6">
        <w:rPr>
          <w:rFonts w:ascii="Times New Roman" w:hAnsi="Times New Roman" w:cs="Times New Roman"/>
          <w:sz w:val="24"/>
          <w:szCs w:val="24"/>
        </w:rPr>
        <w:t xml:space="preserve"> тыс. рублей в 2025</w:t>
      </w:r>
      <w:r w:rsidR="00BF01B6" w:rsidRPr="00F831AD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F01B6" w:rsidRDefault="000732A8" w:rsidP="00BF01B6">
      <w:pPr>
        <w:pStyle w:val="a3"/>
        <w:spacing w:after="0" w:line="240" w:lineRule="auto"/>
        <w:ind w:left="1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202,454</w:t>
      </w:r>
      <w:r w:rsidR="00BF01B6">
        <w:rPr>
          <w:rFonts w:ascii="Times New Roman" w:hAnsi="Times New Roman" w:cs="Times New Roman"/>
          <w:sz w:val="24"/>
          <w:szCs w:val="24"/>
        </w:rPr>
        <w:t xml:space="preserve"> тыс. рублей в 2026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32A8" w:rsidRDefault="000732A8" w:rsidP="00BF01B6">
      <w:pPr>
        <w:pStyle w:val="a3"/>
        <w:spacing w:after="0" w:line="240" w:lineRule="auto"/>
        <w:ind w:left="120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210,125 тыс. рублей в 2027 году</w:t>
      </w:r>
    </w:p>
    <w:p w:rsidR="00BF01B6" w:rsidRPr="005830E4" w:rsidRDefault="00BF01B6" w:rsidP="00BF01B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</w:t>
      </w:r>
      <w:r w:rsidRPr="005830E4">
        <w:rPr>
          <w:rFonts w:ascii="Times New Roman" w:eastAsia="Calibri" w:hAnsi="Times New Roman" w:cs="Times New Roman"/>
          <w:sz w:val="24"/>
          <w:szCs w:val="24"/>
          <w:lang w:eastAsia="ru-RU"/>
        </w:rPr>
        <w:t>ные межбюджетные трансферты на создание и обеспечение деятельности административных комиссий в сумме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BF01B6" w:rsidRDefault="00BF01B6" w:rsidP="00BF01B6">
      <w:pPr>
        <w:pStyle w:val="a3"/>
        <w:spacing w:after="0" w:line="240" w:lineRule="auto"/>
        <w:ind w:left="1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4,386 тыс. рублей в 2025</w:t>
      </w:r>
      <w:r w:rsidRPr="00F831AD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F01B6" w:rsidRDefault="00BF01B6" w:rsidP="00BF01B6">
      <w:pPr>
        <w:pStyle w:val="a3"/>
        <w:spacing w:after="0" w:line="240" w:lineRule="auto"/>
        <w:ind w:left="1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4,386 тыс. рублей в 2026</w:t>
      </w:r>
      <w:r w:rsidRPr="00F831AD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BF01B6" w:rsidRPr="00AD79DB" w:rsidRDefault="00345592" w:rsidP="00BF01B6">
      <w:pPr>
        <w:pStyle w:val="a3"/>
        <w:spacing w:after="0" w:line="240" w:lineRule="auto"/>
        <w:ind w:left="1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4,386 тыс. рублей в 2027 году</w:t>
      </w:r>
    </w:p>
    <w:p w:rsidR="00EC0A02" w:rsidRPr="00EC0A02" w:rsidRDefault="00345592" w:rsidP="00EC0A0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345592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ые межбюджетные трансферты</w:t>
      </w:r>
      <w:r w:rsidRPr="003455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содержание автомобильных дорог общего пользования местного значения </w:t>
      </w:r>
      <w:r w:rsidRPr="005830E4">
        <w:rPr>
          <w:rFonts w:ascii="Times New Roman" w:eastAsia="Calibri" w:hAnsi="Times New Roman" w:cs="Times New Roman"/>
          <w:sz w:val="24"/>
          <w:szCs w:val="24"/>
          <w:lang w:eastAsia="ru-RU"/>
        </w:rPr>
        <w:t>в сумме</w:t>
      </w:r>
      <w:r w:rsidR="00EC0A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C0A02" w:rsidRPr="00EC0A02">
        <w:rPr>
          <w:rFonts w:ascii="Times New Roman" w:hAnsi="Times New Roman" w:cs="Times New Roman"/>
          <w:sz w:val="24"/>
          <w:szCs w:val="24"/>
        </w:rPr>
        <w:t xml:space="preserve">240,411 </w:t>
      </w:r>
      <w:r w:rsidR="00EC0A02">
        <w:rPr>
          <w:rFonts w:ascii="Times New Roman" w:hAnsi="Times New Roman" w:cs="Times New Roman"/>
          <w:sz w:val="24"/>
          <w:szCs w:val="24"/>
        </w:rPr>
        <w:t>тыс. рублей на</w:t>
      </w:r>
      <w:r w:rsidR="00EC0A02" w:rsidRPr="00EC0A02">
        <w:rPr>
          <w:rFonts w:ascii="Times New Roman" w:hAnsi="Times New Roman" w:cs="Times New Roman"/>
          <w:sz w:val="24"/>
          <w:szCs w:val="24"/>
        </w:rPr>
        <w:t xml:space="preserve"> 2025</w:t>
      </w:r>
      <w:r w:rsidR="00EC0A02">
        <w:rPr>
          <w:rFonts w:ascii="Times New Roman" w:hAnsi="Times New Roman" w:cs="Times New Roman"/>
          <w:sz w:val="24"/>
          <w:szCs w:val="24"/>
        </w:rPr>
        <w:t xml:space="preserve"> – 2027 ежегодно;</w:t>
      </w:r>
    </w:p>
    <w:p w:rsidR="00EC0A02" w:rsidRPr="00EC0A02" w:rsidRDefault="00345592" w:rsidP="00EC0A0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345592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ые межбюджетные трансферты</w:t>
      </w:r>
      <w:r w:rsidRPr="003455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обеспечение первичных мер пожарной безопасности </w:t>
      </w:r>
      <w:r w:rsidRPr="005830E4">
        <w:rPr>
          <w:rFonts w:ascii="Times New Roman" w:eastAsia="Calibri" w:hAnsi="Times New Roman" w:cs="Times New Roman"/>
          <w:sz w:val="24"/>
          <w:szCs w:val="24"/>
          <w:lang w:eastAsia="ru-RU"/>
        </w:rPr>
        <w:t>в сумме</w:t>
      </w:r>
      <w:r w:rsidR="00EC0A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C0A02">
        <w:rPr>
          <w:rFonts w:ascii="Times New Roman" w:hAnsi="Times New Roman" w:cs="Times New Roman"/>
          <w:sz w:val="24"/>
          <w:szCs w:val="24"/>
        </w:rPr>
        <w:t>119,000</w:t>
      </w:r>
      <w:r w:rsidR="00EC0A02" w:rsidRPr="00EC0A02">
        <w:rPr>
          <w:rFonts w:ascii="Times New Roman" w:hAnsi="Times New Roman" w:cs="Times New Roman"/>
          <w:sz w:val="24"/>
          <w:szCs w:val="24"/>
        </w:rPr>
        <w:t xml:space="preserve"> </w:t>
      </w:r>
      <w:r w:rsidR="00EC0A02">
        <w:rPr>
          <w:rFonts w:ascii="Times New Roman" w:hAnsi="Times New Roman" w:cs="Times New Roman"/>
          <w:sz w:val="24"/>
          <w:szCs w:val="24"/>
        </w:rPr>
        <w:t>тыс. рублей на</w:t>
      </w:r>
      <w:r w:rsidR="00EC0A02" w:rsidRPr="00EC0A02">
        <w:rPr>
          <w:rFonts w:ascii="Times New Roman" w:hAnsi="Times New Roman" w:cs="Times New Roman"/>
          <w:sz w:val="24"/>
          <w:szCs w:val="24"/>
        </w:rPr>
        <w:t xml:space="preserve"> 2025</w:t>
      </w:r>
      <w:r w:rsidR="00EC0A02">
        <w:rPr>
          <w:rFonts w:ascii="Times New Roman" w:hAnsi="Times New Roman" w:cs="Times New Roman"/>
          <w:sz w:val="24"/>
          <w:szCs w:val="24"/>
        </w:rPr>
        <w:t xml:space="preserve"> – 2027 ежегодно;</w:t>
      </w:r>
    </w:p>
    <w:p w:rsidR="00EC0A02" w:rsidRPr="00EC0A02" w:rsidRDefault="00345592" w:rsidP="00EC0A0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345592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ые межбюджетные трансферты </w:t>
      </w:r>
      <w:r w:rsidRPr="003455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увеличение размеров оплаты труда отдельным категориям работников бюджетной сферы) </w:t>
      </w:r>
      <w:r w:rsidRPr="005830E4">
        <w:rPr>
          <w:rFonts w:ascii="Times New Roman" w:eastAsia="Calibri" w:hAnsi="Times New Roman" w:cs="Times New Roman"/>
          <w:sz w:val="24"/>
          <w:szCs w:val="24"/>
          <w:lang w:eastAsia="ru-RU"/>
        </w:rPr>
        <w:t>в сумме</w:t>
      </w:r>
      <w:r w:rsidR="00EC0A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388,000 </w:t>
      </w:r>
      <w:r w:rsidR="00EC0A02" w:rsidRPr="00EC0A02">
        <w:rPr>
          <w:rFonts w:ascii="Times New Roman" w:hAnsi="Times New Roman" w:cs="Times New Roman"/>
          <w:sz w:val="24"/>
          <w:szCs w:val="24"/>
        </w:rPr>
        <w:t>тыс. рублей в 2025 году;</w:t>
      </w:r>
    </w:p>
    <w:p w:rsidR="006F7CAE" w:rsidRPr="00EC0A02" w:rsidRDefault="00345592" w:rsidP="00EC0A0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345592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ые межбюджетные трансферты </w:t>
      </w:r>
      <w:r w:rsidRPr="003455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частичное финансирование (возмещение) расходов на повышение размеров оплаты труда работникам бюджетной сферы поселений </w:t>
      </w:r>
      <w:r w:rsidRPr="005830E4">
        <w:rPr>
          <w:rFonts w:ascii="Times New Roman" w:eastAsia="Calibri" w:hAnsi="Times New Roman" w:cs="Times New Roman"/>
          <w:sz w:val="24"/>
          <w:szCs w:val="24"/>
          <w:lang w:eastAsia="ru-RU"/>
        </w:rPr>
        <w:t>в сумме</w:t>
      </w:r>
      <w:r w:rsidR="00EC0A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965,940 </w:t>
      </w:r>
      <w:r w:rsidR="00EC0A02" w:rsidRPr="00EC0A02">
        <w:rPr>
          <w:rFonts w:ascii="Times New Roman" w:hAnsi="Times New Roman" w:cs="Times New Roman"/>
          <w:sz w:val="24"/>
          <w:szCs w:val="24"/>
        </w:rPr>
        <w:t>тыс. рублей в 2025</w:t>
      </w:r>
      <w:r w:rsidR="00EC0A0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6F7CAE" w:rsidRDefault="00EC0A02" w:rsidP="001C5D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0A02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Приложения № 1,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C0A02">
        <w:rPr>
          <w:rFonts w:ascii="Times New Roman" w:eastAsia="Calibri" w:hAnsi="Times New Roman" w:cs="Times New Roman"/>
          <w:sz w:val="24"/>
          <w:szCs w:val="24"/>
          <w:lang w:eastAsia="ru-RU"/>
        </w:rPr>
        <w:t>2,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C0A02">
        <w:rPr>
          <w:rFonts w:ascii="Times New Roman" w:eastAsia="Calibri" w:hAnsi="Times New Roman" w:cs="Times New Roman"/>
          <w:sz w:val="24"/>
          <w:szCs w:val="24"/>
          <w:lang w:eastAsia="ru-RU"/>
        </w:rPr>
        <w:t>4,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C0A02">
        <w:rPr>
          <w:rFonts w:ascii="Times New Roman" w:eastAsia="Calibri" w:hAnsi="Times New Roman" w:cs="Times New Roman"/>
          <w:sz w:val="24"/>
          <w:szCs w:val="24"/>
          <w:lang w:eastAsia="ru-RU"/>
        </w:rPr>
        <w:t>5,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6, 7</w:t>
      </w:r>
      <w:r w:rsidRPr="00EC0A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согласно приложениям №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6  к настоящему Р</w:t>
      </w:r>
      <w:r w:rsidRPr="00EC0A02">
        <w:rPr>
          <w:rFonts w:ascii="Times New Roman" w:eastAsia="Calibri" w:hAnsi="Times New Roman" w:cs="Times New Roman"/>
          <w:sz w:val="24"/>
          <w:szCs w:val="24"/>
          <w:lang w:eastAsia="ru-RU"/>
        </w:rPr>
        <w:t>ешению.</w:t>
      </w:r>
    </w:p>
    <w:p w:rsidR="001D58AA" w:rsidRPr="00A4364B" w:rsidRDefault="001D58AA" w:rsidP="00A436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364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Решение подле</w:t>
      </w:r>
      <w:r w:rsidR="00EC0A02">
        <w:rPr>
          <w:rFonts w:ascii="Times New Roman" w:eastAsia="Calibri" w:hAnsi="Times New Roman" w:cs="Times New Roman"/>
          <w:sz w:val="24"/>
          <w:szCs w:val="24"/>
          <w:lang w:eastAsia="ru-RU"/>
        </w:rPr>
        <w:t>жит вступает в силу в день, следующий</w:t>
      </w:r>
      <w:r w:rsidRPr="00A436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днём его официального опубликования.</w:t>
      </w:r>
    </w:p>
    <w:p w:rsidR="001D58AA" w:rsidRPr="00F831AD" w:rsidRDefault="001D58AA" w:rsidP="00F831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1400" w:rsidRDefault="00D41400" w:rsidP="00F831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58AA" w:rsidRPr="00F831AD" w:rsidRDefault="001D58AA" w:rsidP="00F831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 Иджинского </w:t>
      </w:r>
    </w:p>
    <w:p w:rsidR="001D58AA" w:rsidRPr="00F831AD" w:rsidRDefault="001D58AA" w:rsidP="00F831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1A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Совета депутатов,</w:t>
      </w:r>
    </w:p>
    <w:p w:rsidR="001D58AA" w:rsidRPr="00F831AD" w:rsidRDefault="001D58AA" w:rsidP="00F831A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31AD">
        <w:rPr>
          <w:rFonts w:ascii="Times New Roman" w:eastAsia="Calibri" w:hAnsi="Times New Roman" w:cs="Times New Roman"/>
          <w:sz w:val="24"/>
          <w:szCs w:val="24"/>
          <w:lang w:eastAsia="ru-RU"/>
        </w:rPr>
        <w:t>Иджинского</w:t>
      </w:r>
      <w:proofErr w:type="spellEnd"/>
      <w:r w:rsidRPr="00F83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                                                    </w:t>
      </w:r>
      <w:r w:rsidR="00D41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Pr="00F831AD">
        <w:rPr>
          <w:rFonts w:ascii="Times New Roman" w:eastAsia="Calibri" w:hAnsi="Times New Roman" w:cs="Times New Roman"/>
          <w:sz w:val="24"/>
          <w:szCs w:val="24"/>
          <w:lang w:eastAsia="ru-RU"/>
        </w:rPr>
        <w:t>А.А.Гнусарев</w:t>
      </w:r>
      <w:proofErr w:type="spellEnd"/>
      <w:r w:rsidRPr="00F831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D05B9" w:rsidRDefault="00ED05B9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64799" w:rsidRDefault="00064799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64799" w:rsidRDefault="00064799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64799" w:rsidRDefault="00064799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64799" w:rsidRDefault="00064799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64799" w:rsidRDefault="00064799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64799" w:rsidRDefault="00064799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64799" w:rsidRDefault="00064799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64799" w:rsidRDefault="00064799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64799" w:rsidRDefault="00064799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64799" w:rsidRDefault="00064799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64799" w:rsidRDefault="00064799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64799" w:rsidRDefault="00064799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64799" w:rsidRDefault="00064799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64799" w:rsidRDefault="00064799" w:rsidP="00AC7B8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2694"/>
        <w:gridCol w:w="722"/>
        <w:gridCol w:w="3247"/>
        <w:gridCol w:w="353"/>
        <w:gridCol w:w="923"/>
        <w:gridCol w:w="217"/>
        <w:gridCol w:w="1060"/>
        <w:gridCol w:w="1416"/>
      </w:tblGrid>
      <w:tr w:rsidR="00064799" w:rsidRPr="00064799" w:rsidTr="00064799">
        <w:trPr>
          <w:trHeight w:val="255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5D5" w:rsidRDefault="000975D5" w:rsidP="00AC7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0975D5" w:rsidRDefault="000975D5" w:rsidP="00AC7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064799" w:rsidRPr="00064799" w:rsidRDefault="00064799" w:rsidP="00AC7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Приложение №1</w:t>
            </w:r>
          </w:p>
        </w:tc>
      </w:tr>
      <w:tr w:rsidR="00064799" w:rsidRPr="00064799" w:rsidTr="00064799">
        <w:trPr>
          <w:trHeight w:val="255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99" w:rsidRPr="00064799" w:rsidRDefault="00064799" w:rsidP="0090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</w:t>
            </w:r>
            <w:r w:rsidR="00905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решению</w:t>
            </w:r>
            <w:r w:rsidRPr="00064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4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 w:rsidRPr="00064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64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064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64799" w:rsidRPr="00064799" w:rsidTr="00064799">
        <w:trPr>
          <w:trHeight w:val="255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0E" w:rsidRDefault="00064799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</w:t>
            </w:r>
            <w:r w:rsidR="00905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Совета депутатов</w:t>
            </w:r>
          </w:p>
          <w:p w:rsidR="00064799" w:rsidRDefault="009050F3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</w:t>
            </w:r>
            <w:r w:rsidR="00064799" w:rsidRPr="00064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E566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064799" w:rsidRPr="00064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</w:t>
            </w:r>
            <w:r w:rsidR="00E566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r w:rsidR="00064799" w:rsidRPr="00064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E566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  <w:p w:rsidR="00AC7B86" w:rsidRDefault="00AC7B86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C7B86" w:rsidRDefault="00AC7B86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№1 </w:t>
            </w:r>
          </w:p>
          <w:p w:rsidR="00AC7B86" w:rsidRDefault="00AC7B86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</w:p>
          <w:p w:rsidR="00AC7B86" w:rsidRDefault="00AC7B86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Совета депутатов</w:t>
            </w:r>
          </w:p>
          <w:p w:rsidR="00AC7B86" w:rsidRDefault="00AC7B86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13.12.2024г. №73</w:t>
            </w:r>
          </w:p>
          <w:p w:rsidR="00E5660E" w:rsidRDefault="00E5660E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5660E" w:rsidRPr="00064799" w:rsidRDefault="00E5660E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4799" w:rsidRPr="00064799" w:rsidTr="00064799">
        <w:trPr>
          <w:trHeight w:val="52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0647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0647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r w:rsidRPr="000647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2025 год и плановый период 2026 - 2027 годов</w:t>
            </w:r>
          </w:p>
        </w:tc>
      </w:tr>
      <w:tr w:rsidR="00064799" w:rsidRPr="00064799" w:rsidTr="00064799">
        <w:trPr>
          <w:trHeight w:val="70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(тысяч  рублей)</w:t>
            </w:r>
          </w:p>
        </w:tc>
      </w:tr>
      <w:tr w:rsidR="00064799" w:rsidRPr="00064799" w:rsidTr="00064799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99" w:rsidRPr="00064799" w:rsidRDefault="00064799" w:rsidP="0006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кода группы, подгруппы, статьи, подвида, аналитической группы </w:t>
            </w:r>
            <w:proofErr w:type="gramStart"/>
            <w:r w:rsidRPr="000647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99" w:rsidRPr="00064799" w:rsidRDefault="00064799" w:rsidP="0006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99" w:rsidRPr="00064799" w:rsidRDefault="00064799" w:rsidP="0006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99" w:rsidRPr="00064799" w:rsidRDefault="00064799" w:rsidP="0006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2027 год</w:t>
            </w:r>
          </w:p>
        </w:tc>
      </w:tr>
      <w:tr w:rsidR="00064799" w:rsidRPr="00064799" w:rsidTr="0006479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64799" w:rsidRPr="00064799" w:rsidTr="00064799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803 01 00 00 00 00 0000 000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99" w:rsidRPr="00064799" w:rsidRDefault="00064799" w:rsidP="0006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99" w:rsidRPr="00064799" w:rsidRDefault="00064799" w:rsidP="00536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36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64799" w:rsidRPr="00064799" w:rsidTr="00064799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803 01 05 02 00 00 0000 500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99" w:rsidRPr="00064799" w:rsidRDefault="00064799" w:rsidP="0006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-14 312,073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-12 990,851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-13 006,322</w:t>
            </w:r>
          </w:p>
        </w:tc>
      </w:tr>
      <w:tr w:rsidR="00064799" w:rsidRPr="00064799" w:rsidTr="00064799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803 01 05 02 01 10 0000 510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99" w:rsidRPr="00064799" w:rsidRDefault="00064799" w:rsidP="0006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-14 312,073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-12 990,851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-13 006,322</w:t>
            </w:r>
          </w:p>
        </w:tc>
      </w:tr>
      <w:tr w:rsidR="00064799" w:rsidRPr="00064799" w:rsidTr="00064799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803 01 05 02 00 00 0000 600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99" w:rsidRPr="00064799" w:rsidRDefault="00064799" w:rsidP="0006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99" w:rsidRPr="00064799" w:rsidRDefault="005364CD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14 415,4</w:t>
            </w:r>
            <w:r w:rsidR="00064799"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12 990,851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13 006,322</w:t>
            </w:r>
          </w:p>
        </w:tc>
      </w:tr>
      <w:tr w:rsidR="00064799" w:rsidRPr="00064799" w:rsidTr="00064799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803 01 05 02 01 10 0000 610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99" w:rsidRPr="00064799" w:rsidRDefault="00064799" w:rsidP="0006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99" w:rsidRPr="00064799" w:rsidRDefault="005364CD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14 415,4</w:t>
            </w:r>
            <w:r w:rsidR="00064799"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12 990,851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99" w:rsidRPr="00064799" w:rsidRDefault="00064799" w:rsidP="00064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13 006,322</w:t>
            </w:r>
          </w:p>
        </w:tc>
      </w:tr>
    </w:tbl>
    <w:p w:rsidR="00064799" w:rsidRDefault="00064799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AC7B8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2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567"/>
        <w:gridCol w:w="425"/>
        <w:gridCol w:w="427"/>
        <w:gridCol w:w="213"/>
        <w:gridCol w:w="213"/>
        <w:gridCol w:w="198"/>
        <w:gridCol w:w="369"/>
        <w:gridCol w:w="42"/>
        <w:gridCol w:w="383"/>
        <w:gridCol w:w="28"/>
        <w:gridCol w:w="456"/>
        <w:gridCol w:w="83"/>
        <w:gridCol w:w="328"/>
        <w:gridCol w:w="239"/>
        <w:gridCol w:w="297"/>
        <w:gridCol w:w="236"/>
        <w:gridCol w:w="364"/>
        <w:gridCol w:w="2505"/>
        <w:gridCol w:w="992"/>
        <w:gridCol w:w="601"/>
        <w:gridCol w:w="391"/>
        <w:gridCol w:w="968"/>
        <w:gridCol w:w="25"/>
        <w:gridCol w:w="211"/>
      </w:tblGrid>
      <w:tr w:rsidR="00DC11EA" w:rsidRPr="00DC11EA" w:rsidTr="00DC11EA">
        <w:trPr>
          <w:trHeight w:val="240"/>
        </w:trPr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EA" w:rsidRPr="00DC11EA" w:rsidTr="00DC11EA">
        <w:trPr>
          <w:gridAfter w:val="1"/>
          <w:wAfter w:w="211" w:type="dxa"/>
          <w:trHeight w:val="255"/>
        </w:trPr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№2</w:t>
            </w:r>
          </w:p>
          <w:p w:rsidR="00DC11EA" w:rsidRPr="00DC11EA" w:rsidRDefault="00DC11EA" w:rsidP="00E56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</w:t>
            </w:r>
            <w:r w:rsidR="00E566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решению </w:t>
            </w: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DC11EA" w:rsidRPr="00DC11EA" w:rsidTr="00DC11EA">
        <w:trPr>
          <w:gridAfter w:val="1"/>
          <w:wAfter w:w="211" w:type="dxa"/>
          <w:trHeight w:val="255"/>
        </w:trPr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0E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</w:t>
            </w:r>
            <w:r w:rsidR="00E566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</w:t>
            </w: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566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Совета депутатов </w:t>
            </w:r>
          </w:p>
          <w:p w:rsidR="00DC11EA" w:rsidRDefault="00E5660E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25</w:t>
            </w:r>
            <w:r w:rsidR="00DC11EA"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C11EA"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r w:rsidR="00DC11EA"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  <w:p w:rsidR="00AC7B86" w:rsidRDefault="00AC7B86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5660E" w:rsidRDefault="00AC7B86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№2</w:t>
            </w:r>
          </w:p>
          <w:p w:rsidR="00AC7B86" w:rsidRDefault="00AC7B86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</w:p>
          <w:p w:rsidR="00AC7B86" w:rsidRDefault="00AC7B86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Совета депутатов</w:t>
            </w:r>
          </w:p>
          <w:p w:rsidR="00AC7B86" w:rsidRDefault="00AC7B86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13.12.2024г. №73</w:t>
            </w:r>
          </w:p>
          <w:p w:rsidR="00E5660E" w:rsidRPr="00DC11EA" w:rsidRDefault="00E5660E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1EA" w:rsidRPr="00DC11EA" w:rsidTr="00DC11EA">
        <w:trPr>
          <w:gridAfter w:val="1"/>
          <w:wAfter w:w="211" w:type="dxa"/>
          <w:trHeight w:val="255"/>
        </w:trPr>
        <w:tc>
          <w:tcPr>
            <w:tcW w:w="1091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бюджета </w:t>
            </w:r>
            <w:proofErr w:type="spellStart"/>
            <w:r w:rsidRPr="00DC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DC1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на 2025 год и плановый период 2026 - 2027 годов</w:t>
            </w:r>
          </w:p>
        </w:tc>
      </w:tr>
      <w:tr w:rsidR="00DC11EA" w:rsidRPr="00DC11EA" w:rsidTr="00DC11EA">
        <w:trPr>
          <w:gridAfter w:val="1"/>
          <w:wAfter w:w="211" w:type="dxa"/>
          <w:trHeight w:val="27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proofErr w:type="spellStart"/>
            <w:r w:rsidRPr="00DC11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</w:t>
            </w:r>
            <w:proofErr w:type="gramStart"/>
            <w:r w:rsidRPr="00DC11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DC11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ублей</w:t>
            </w:r>
            <w:proofErr w:type="spellEnd"/>
            <w:r w:rsidRPr="00DC11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</w:tr>
      <w:tr w:rsidR="00DC11EA" w:rsidRPr="00DC11EA" w:rsidTr="00DC11EA">
        <w:trPr>
          <w:gridAfter w:val="1"/>
          <w:wAfter w:w="211" w:type="dxa"/>
          <w:trHeight w:val="285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 строки</w:t>
            </w:r>
          </w:p>
        </w:tc>
        <w:tc>
          <w:tcPr>
            <w:tcW w:w="3971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бюджета сельсовета на 2025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бюджета сельсовета на 2026 г.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бюджета сельсовета на 2027 г.</w:t>
            </w:r>
          </w:p>
        </w:tc>
      </w:tr>
      <w:tr w:rsidR="00DC11EA" w:rsidRPr="00DC11EA" w:rsidTr="00DC11EA">
        <w:trPr>
          <w:gridAfter w:val="1"/>
          <w:wAfter w:w="211" w:type="dxa"/>
          <w:trHeight w:val="25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          главного администратора доходов бюджета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 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 подстатьи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  элемента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 подвида доходов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DC11E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аналит</w:t>
            </w:r>
            <w:proofErr w:type="gramStart"/>
            <w:r w:rsidRPr="00DC11E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и</w:t>
            </w:r>
            <w:proofErr w:type="spellEnd"/>
            <w:r w:rsidRPr="00DC11E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-</w:t>
            </w:r>
            <w:proofErr w:type="gramEnd"/>
            <w:r w:rsidRPr="00DC11EA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br/>
              <w:t>ческой  группы подвида доходов бюджетов</w:t>
            </w: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C11EA" w:rsidRPr="00DC11EA" w:rsidTr="00DC11EA">
        <w:trPr>
          <w:gridAfter w:val="1"/>
          <w:wAfter w:w="211" w:type="dxa"/>
          <w:trHeight w:val="226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C11EA" w:rsidRPr="00DC11EA" w:rsidTr="00DC11EA">
        <w:trPr>
          <w:gridAfter w:val="1"/>
          <w:wAfter w:w="211" w:type="dxa"/>
          <w:trHeight w:val="27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DC11EA" w:rsidRPr="00DC11EA" w:rsidTr="00DC11EA">
        <w:trPr>
          <w:gridAfter w:val="1"/>
          <w:wAfter w:w="211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941,600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956,000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963,800</w:t>
            </w:r>
          </w:p>
        </w:tc>
      </w:tr>
      <w:tr w:rsidR="00DC11EA" w:rsidRPr="00DC11EA" w:rsidTr="00DC11EA">
        <w:trPr>
          <w:gridAfter w:val="1"/>
          <w:wAfter w:w="211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 НА 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107,900</w:t>
            </w:r>
          </w:p>
        </w:tc>
      </w:tr>
      <w:tr w:rsidR="00DC11EA" w:rsidRPr="00DC11EA" w:rsidTr="00DC11EA">
        <w:trPr>
          <w:gridAfter w:val="1"/>
          <w:wAfter w:w="211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 на  доходы 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107,900</w:t>
            </w:r>
          </w:p>
        </w:tc>
      </w:tr>
      <w:tr w:rsidR="00DC11EA" w:rsidRPr="00DC11EA" w:rsidTr="00DC11EA">
        <w:trPr>
          <w:gridAfter w:val="1"/>
          <w:wAfter w:w="211" w:type="dxa"/>
          <w:trHeight w:val="20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107,900</w:t>
            </w:r>
          </w:p>
        </w:tc>
      </w:tr>
      <w:tr w:rsidR="00DC11EA" w:rsidRPr="00DC11EA" w:rsidTr="00DC11EA">
        <w:trPr>
          <w:gridAfter w:val="1"/>
          <w:wAfter w:w="211" w:type="dxa"/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251,600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263,400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263,400</w:t>
            </w:r>
          </w:p>
        </w:tc>
      </w:tr>
      <w:tr w:rsidR="00DC11EA" w:rsidRPr="00DC11EA" w:rsidTr="00DC11EA">
        <w:trPr>
          <w:gridAfter w:val="1"/>
          <w:wAfter w:w="211" w:type="dxa"/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251,600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263,400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263,400</w:t>
            </w:r>
          </w:p>
        </w:tc>
      </w:tr>
      <w:tr w:rsidR="00DC11EA" w:rsidRPr="00DC11EA" w:rsidTr="00DC11EA">
        <w:trPr>
          <w:gridAfter w:val="1"/>
          <w:wAfter w:w="211" w:type="dxa"/>
          <w:trHeight w:val="20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138,200</w:t>
            </w:r>
          </w:p>
        </w:tc>
      </w:tr>
      <w:tr w:rsidR="00DC11EA" w:rsidRPr="00DC11EA" w:rsidTr="00DC11EA">
        <w:trPr>
          <w:gridAfter w:val="1"/>
          <w:wAfter w:w="211" w:type="dxa"/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0,800</w:t>
            </w:r>
          </w:p>
        </w:tc>
      </w:tr>
      <w:tr w:rsidR="00DC11EA" w:rsidRPr="00DC11EA" w:rsidTr="00DC11EA">
        <w:trPr>
          <w:gridAfter w:val="1"/>
          <w:wAfter w:w="211" w:type="dxa"/>
          <w:trHeight w:val="14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142,500</w:t>
            </w:r>
          </w:p>
        </w:tc>
      </w:tr>
      <w:tr w:rsidR="00DC11EA" w:rsidRPr="00DC11EA" w:rsidTr="00DC11EA">
        <w:trPr>
          <w:gridAfter w:val="1"/>
          <w:wAfter w:w="211" w:type="dxa"/>
          <w:trHeight w:val="20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-20,800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-18,100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-18,100</w:t>
            </w:r>
          </w:p>
        </w:tc>
      </w:tr>
      <w:tr w:rsidR="00DC11EA" w:rsidRPr="00DC11EA" w:rsidTr="00DC11EA">
        <w:trPr>
          <w:gridAfter w:val="1"/>
          <w:wAfter w:w="211" w:type="dxa"/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394,000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400,000</w:t>
            </w:r>
          </w:p>
        </w:tc>
      </w:tr>
      <w:tr w:rsidR="00DC11EA" w:rsidRPr="00DC11EA" w:rsidTr="00DC11EA">
        <w:trPr>
          <w:gridAfter w:val="1"/>
          <w:wAfter w:w="211" w:type="dxa"/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35,000</w:t>
            </w:r>
          </w:p>
        </w:tc>
      </w:tr>
      <w:tr w:rsidR="00DC11EA" w:rsidRPr="00DC11EA" w:rsidTr="00DC11EA">
        <w:trPr>
          <w:gridAfter w:val="1"/>
          <w:wAfter w:w="211" w:type="dxa"/>
          <w:trHeight w:val="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35,000</w:t>
            </w:r>
          </w:p>
        </w:tc>
      </w:tr>
      <w:tr w:rsidR="00DC11EA" w:rsidRPr="00DC11EA" w:rsidTr="00DC11EA">
        <w:trPr>
          <w:gridAfter w:val="1"/>
          <w:wAfter w:w="211" w:type="dxa"/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365,000</w:t>
            </w:r>
          </w:p>
        </w:tc>
      </w:tr>
      <w:tr w:rsidR="00DC11EA" w:rsidRPr="00DC11EA" w:rsidTr="00DC11EA">
        <w:trPr>
          <w:gridAfter w:val="1"/>
          <w:wAfter w:w="211" w:type="dxa"/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240,000</w:t>
            </w:r>
          </w:p>
        </w:tc>
      </w:tr>
      <w:tr w:rsidR="00DC11EA" w:rsidRPr="00DC11EA" w:rsidTr="00DC11EA">
        <w:trPr>
          <w:gridAfter w:val="1"/>
          <w:wAfter w:w="211" w:type="dxa"/>
          <w:trHeight w:val="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240,000</w:t>
            </w:r>
          </w:p>
        </w:tc>
      </w:tr>
      <w:tr w:rsidR="00DC11EA" w:rsidRPr="00DC11EA" w:rsidTr="00DC11EA">
        <w:trPr>
          <w:gridAfter w:val="1"/>
          <w:wAfter w:w="211" w:type="dxa"/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125,000</w:t>
            </w:r>
          </w:p>
        </w:tc>
      </w:tr>
      <w:tr w:rsidR="00DC11EA" w:rsidRPr="00DC11EA" w:rsidTr="00DC11EA">
        <w:trPr>
          <w:gridAfter w:val="1"/>
          <w:wAfter w:w="211" w:type="dxa"/>
          <w:trHeight w:val="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125,000</w:t>
            </w:r>
          </w:p>
        </w:tc>
      </w:tr>
      <w:tr w:rsidR="00DC11EA" w:rsidRPr="00DC11EA" w:rsidTr="00DC11EA">
        <w:trPr>
          <w:gridAfter w:val="1"/>
          <w:wAfter w:w="211" w:type="dxa"/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4,500</w:t>
            </w:r>
          </w:p>
        </w:tc>
      </w:tr>
      <w:tr w:rsidR="00DC11EA" w:rsidRPr="00DC11EA" w:rsidTr="00DC11EA">
        <w:trPr>
          <w:gridAfter w:val="1"/>
          <w:wAfter w:w="211" w:type="dxa"/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4,500</w:t>
            </w:r>
          </w:p>
        </w:tc>
      </w:tr>
      <w:tr w:rsidR="00DC11EA" w:rsidRPr="00DC11EA" w:rsidTr="00DC11EA">
        <w:trPr>
          <w:gridAfter w:val="1"/>
          <w:wAfter w:w="211" w:type="dxa"/>
          <w:trHeight w:val="13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4,500</w:t>
            </w:r>
          </w:p>
        </w:tc>
      </w:tr>
      <w:tr w:rsidR="00DC11EA" w:rsidRPr="00DC11EA" w:rsidTr="00DC11EA">
        <w:trPr>
          <w:gridAfter w:val="1"/>
          <w:wAfter w:w="211" w:type="dxa"/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 ИМУЩЕСТВА, НАХОДЯЩЕГОСЯ В ГОСУДАРСТВЕННОЙ И МУНИЦИПАЛЬНОЙ 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</w:tr>
      <w:tr w:rsidR="00DC11EA" w:rsidRPr="00DC11EA" w:rsidTr="00DC11EA">
        <w:trPr>
          <w:gridAfter w:val="1"/>
          <w:wAfter w:w="211" w:type="dxa"/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</w:tr>
      <w:tr w:rsidR="00DC11EA" w:rsidRPr="00DC11EA" w:rsidTr="00DC11EA">
        <w:trPr>
          <w:gridAfter w:val="1"/>
          <w:wAfter w:w="211" w:type="dxa"/>
          <w:trHeight w:val="13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</w:tr>
      <w:tr w:rsidR="00DC11EA" w:rsidRPr="00DC11EA" w:rsidTr="00DC11EA">
        <w:trPr>
          <w:gridAfter w:val="1"/>
          <w:wAfter w:w="211" w:type="dxa"/>
          <w:trHeight w:val="11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</w:tr>
      <w:tr w:rsidR="00DC11EA" w:rsidRPr="00DC11EA" w:rsidTr="00DC11EA">
        <w:trPr>
          <w:gridAfter w:val="1"/>
          <w:wAfter w:w="211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13 370,473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12 034,851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12 042,522</w:t>
            </w:r>
          </w:p>
        </w:tc>
      </w:tr>
      <w:tr w:rsidR="00DC11EA" w:rsidRPr="00DC11EA" w:rsidTr="00DC11EA">
        <w:trPr>
          <w:gridAfter w:val="1"/>
          <w:wAfter w:w="211" w:type="dxa"/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13 370,473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12 034,851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12 042,522</w:t>
            </w:r>
          </w:p>
        </w:tc>
      </w:tr>
      <w:tr w:rsidR="00DC11EA" w:rsidRPr="00DC11EA" w:rsidTr="00DC11EA">
        <w:trPr>
          <w:gridAfter w:val="1"/>
          <w:wAfter w:w="211" w:type="dxa"/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1 196,900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</w:tr>
      <w:tr w:rsidR="00DC11EA" w:rsidRPr="00DC11EA" w:rsidTr="00DC11EA">
        <w:trPr>
          <w:gridAfter w:val="1"/>
          <w:wAfter w:w="211" w:type="dxa"/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1 196,900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</w:tr>
      <w:tr w:rsidR="00DC11EA" w:rsidRPr="00DC11EA" w:rsidTr="00DC11EA">
        <w:trPr>
          <w:gridAfter w:val="1"/>
          <w:wAfter w:w="211" w:type="dxa"/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1 196,900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</w:tr>
      <w:tr w:rsidR="00DC11EA" w:rsidRPr="00DC11EA" w:rsidTr="00DC11EA">
        <w:trPr>
          <w:gridAfter w:val="1"/>
          <w:wAfter w:w="211" w:type="dxa"/>
          <w:trHeight w:val="3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710,000</w:t>
            </w:r>
          </w:p>
        </w:tc>
      </w:tr>
      <w:tr w:rsidR="00DC11EA" w:rsidRPr="00DC11EA" w:rsidTr="00DC11EA">
        <w:trPr>
          <w:gridAfter w:val="1"/>
          <w:wAfter w:w="211" w:type="dxa"/>
          <w:trHeight w:val="24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309,400</w:t>
            </w:r>
          </w:p>
        </w:tc>
      </w:tr>
      <w:tr w:rsidR="00DC11EA" w:rsidRPr="00DC11EA" w:rsidTr="00DC11EA">
        <w:trPr>
          <w:gridAfter w:val="1"/>
          <w:wAfter w:w="211" w:type="dxa"/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188,522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206,840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214,511</w:t>
            </w:r>
          </w:p>
        </w:tc>
      </w:tr>
      <w:tr w:rsidR="00DC11EA" w:rsidRPr="00DC11EA" w:rsidTr="00DC11EA">
        <w:trPr>
          <w:gridAfter w:val="1"/>
          <w:wAfter w:w="211" w:type="dxa"/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4,386</w:t>
            </w:r>
          </w:p>
        </w:tc>
      </w:tr>
      <w:tr w:rsidR="00DC11EA" w:rsidRPr="00DC11EA" w:rsidTr="00DC11EA">
        <w:trPr>
          <w:gridAfter w:val="1"/>
          <w:wAfter w:w="211" w:type="dxa"/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4,386</w:t>
            </w:r>
          </w:p>
        </w:tc>
      </w:tr>
      <w:tr w:rsidR="00DC11EA" w:rsidRPr="00DC11EA" w:rsidTr="00DC11EA">
        <w:trPr>
          <w:gridAfter w:val="1"/>
          <w:wAfter w:w="211" w:type="dxa"/>
          <w:trHeight w:val="18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4,386</w:t>
            </w:r>
          </w:p>
        </w:tc>
      </w:tr>
      <w:tr w:rsidR="00DC11EA" w:rsidRPr="00DC11EA" w:rsidTr="00DC11EA">
        <w:trPr>
          <w:gridAfter w:val="1"/>
          <w:wAfter w:w="211" w:type="dxa"/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202,454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210,125</w:t>
            </w:r>
          </w:p>
        </w:tc>
      </w:tr>
      <w:tr w:rsidR="00DC11EA" w:rsidRPr="00DC11EA" w:rsidTr="00DC11EA">
        <w:trPr>
          <w:gridAfter w:val="1"/>
          <w:wAfter w:w="211" w:type="dxa"/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202,454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210,125</w:t>
            </w:r>
          </w:p>
        </w:tc>
      </w:tr>
      <w:tr w:rsidR="00DC11EA" w:rsidRPr="00DC11EA" w:rsidTr="00DC11EA">
        <w:trPr>
          <w:gridAfter w:val="1"/>
          <w:wAfter w:w="211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11 985,051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</w:tr>
      <w:tr w:rsidR="00DC11EA" w:rsidRPr="00DC11EA" w:rsidTr="00DC11EA">
        <w:trPr>
          <w:gridAfter w:val="1"/>
          <w:wAfter w:w="211" w:type="dxa"/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11 985,051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</w:tr>
      <w:tr w:rsidR="00DC11EA" w:rsidRPr="00DC11EA" w:rsidTr="00DC11EA">
        <w:trPr>
          <w:gridAfter w:val="1"/>
          <w:wAfter w:w="211" w:type="dxa"/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11 985,051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</w:tr>
      <w:tr w:rsidR="00DC11EA" w:rsidRPr="00DC11EA" w:rsidTr="00DC11EA">
        <w:trPr>
          <w:gridAfter w:val="1"/>
          <w:wAfter w:w="211" w:type="dxa"/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 (Расходы на увеличение </w:t>
            </w:r>
            <w:proofErr w:type="gramStart"/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отдельным категориям работников бюджетной сферы)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388,000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 </w:t>
            </w:r>
          </w:p>
        </w:tc>
      </w:tr>
      <w:tr w:rsidR="00DC11EA" w:rsidRPr="00DC11EA" w:rsidTr="00DC11EA">
        <w:trPr>
          <w:gridAfter w:val="1"/>
          <w:wAfter w:w="211" w:type="dxa"/>
          <w:trHeight w:val="15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 трансферты, передаваемые бюджетам сельских поселений (Расходы на обеспечение первичных мер пожарной безопасности в рамках  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119,000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119,000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119,000</w:t>
            </w:r>
          </w:p>
        </w:tc>
      </w:tr>
      <w:tr w:rsidR="00DC11EA" w:rsidRPr="00DC11EA" w:rsidTr="00DC11EA">
        <w:trPr>
          <w:gridAfter w:val="1"/>
          <w:wAfter w:w="211" w:type="dxa"/>
          <w:trHeight w:val="24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10 271,700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10 449,200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10 449,200</w:t>
            </w:r>
          </w:p>
        </w:tc>
      </w:tr>
      <w:tr w:rsidR="00DC11EA" w:rsidRPr="00DC11EA" w:rsidTr="00DC11EA">
        <w:trPr>
          <w:gridAfter w:val="1"/>
          <w:wAfter w:w="211" w:type="dxa"/>
          <w:trHeight w:val="15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 трансферты бюджетам сельских поселений (Расходы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240,411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240,411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240,411</w:t>
            </w:r>
          </w:p>
        </w:tc>
      </w:tr>
      <w:tr w:rsidR="00DC11EA" w:rsidRPr="00DC11EA" w:rsidTr="00DC11EA">
        <w:trPr>
          <w:gridAfter w:val="1"/>
          <w:wAfter w:w="211" w:type="dxa"/>
          <w:trHeight w:val="11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1EA" w:rsidRPr="00DC11EA" w:rsidRDefault="00DC11EA" w:rsidP="00DC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 (Расходы на частичное финансирование (возмещение) расходов на повышение </w:t>
            </w:r>
            <w:proofErr w:type="gramStart"/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работникам бюджетной сферы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965,940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DC11EA" w:rsidRPr="00DC11EA" w:rsidTr="00DC11EA">
        <w:trPr>
          <w:gridAfter w:val="1"/>
          <w:wAfter w:w="211" w:type="dxa"/>
          <w:trHeight w:val="46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14 312,073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12 990,851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1EA" w:rsidRPr="00DC11EA" w:rsidRDefault="00DC11EA" w:rsidP="00DC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11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13 006,322</w:t>
            </w:r>
          </w:p>
        </w:tc>
      </w:tr>
    </w:tbl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C11EA" w:rsidRDefault="00DC11EA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ED05B9" w:rsidRDefault="00ED05B9" w:rsidP="00E5660E">
      <w:pPr>
        <w:rPr>
          <w:rFonts w:ascii="Times New Roman" w:hAnsi="Times New Roman" w:cs="Times New Roman"/>
          <w:sz w:val="24"/>
          <w:szCs w:val="24"/>
        </w:rPr>
      </w:pPr>
    </w:p>
    <w:p w:rsidR="00E5660E" w:rsidRDefault="00E5660E" w:rsidP="00E5660E">
      <w:pPr>
        <w:rPr>
          <w:rFonts w:ascii="Times New Roman" w:hAnsi="Times New Roman" w:cs="Times New Roman"/>
          <w:sz w:val="24"/>
          <w:szCs w:val="24"/>
        </w:rPr>
      </w:pPr>
    </w:p>
    <w:p w:rsidR="00ED05B9" w:rsidRDefault="00ED05B9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476"/>
        <w:gridCol w:w="4560"/>
        <w:gridCol w:w="485"/>
        <w:gridCol w:w="709"/>
        <w:gridCol w:w="1134"/>
        <w:gridCol w:w="1134"/>
        <w:gridCol w:w="1134"/>
      </w:tblGrid>
      <w:tr w:rsidR="00ED05B9" w:rsidRPr="00ED05B9" w:rsidTr="00ED05B9">
        <w:trPr>
          <w:trHeight w:val="255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B9" w:rsidRPr="00ED05B9" w:rsidRDefault="00AC7B86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</w:t>
            </w:r>
          </w:p>
        </w:tc>
      </w:tr>
      <w:tr w:rsidR="00ED05B9" w:rsidRPr="00ED05B9" w:rsidTr="00ED05B9">
        <w:trPr>
          <w:trHeight w:val="255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56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</w:t>
            </w:r>
            <w:r w:rsidR="00E566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решению </w:t>
            </w:r>
            <w:proofErr w:type="spellStart"/>
            <w:r w:rsidRPr="00ED0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 w:rsidRPr="00ED0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D0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ED0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05B9" w:rsidRPr="00ED05B9" w:rsidTr="00ED05B9">
        <w:trPr>
          <w:trHeight w:val="255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</w:t>
            </w:r>
            <w:r w:rsidR="00E566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Совета депутатов от 25</w:t>
            </w:r>
            <w:r w:rsidRPr="00ED0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E566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ED0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</w:t>
            </w:r>
            <w:r w:rsidR="00E566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r w:rsidRPr="00ED0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E566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  <w:p w:rsidR="00AC7B86" w:rsidRDefault="00AC7B86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C7B86" w:rsidRDefault="00AC7B86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</w:t>
            </w:r>
          </w:p>
          <w:p w:rsidR="00AC7B86" w:rsidRDefault="00AC7B86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</w:p>
          <w:p w:rsidR="00AC7B86" w:rsidRDefault="00AC7B86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Совета депутатов</w:t>
            </w:r>
          </w:p>
          <w:p w:rsidR="00AC7B86" w:rsidRPr="00ED05B9" w:rsidRDefault="00AC7B86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13.12.2024г. №73</w:t>
            </w:r>
          </w:p>
        </w:tc>
      </w:tr>
      <w:tr w:rsidR="00ED05B9" w:rsidRPr="00ED05B9" w:rsidTr="00ED05B9">
        <w:trPr>
          <w:trHeight w:val="960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 и </w:t>
            </w: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2025 год и плановый период 2026 - 2027 годов</w:t>
            </w:r>
          </w:p>
        </w:tc>
      </w:tr>
      <w:tr w:rsidR="00ED05B9" w:rsidRPr="00ED05B9" w:rsidTr="00ED05B9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(тысяч  рублей)</w:t>
            </w:r>
          </w:p>
        </w:tc>
      </w:tr>
      <w:tr w:rsidR="00ED05B9" w:rsidRPr="00ED05B9" w:rsidTr="00ED05B9">
        <w:trPr>
          <w:trHeight w:val="7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на </w:t>
            </w: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на </w:t>
            </w:r>
            <w:r w:rsidRPr="00ED0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2026 год</w:t>
            </w:r>
          </w:p>
        </w:tc>
      </w:tr>
      <w:tr w:rsidR="00ED05B9" w:rsidRPr="00ED05B9" w:rsidTr="00ED05B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D05B9" w:rsidRPr="00ED05B9" w:rsidTr="00ED05B9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8 584,011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7 382,860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7 232,860</w:t>
            </w:r>
          </w:p>
        </w:tc>
      </w:tr>
      <w:tr w:rsidR="00ED05B9" w:rsidRPr="00ED05B9" w:rsidTr="00ED05B9">
        <w:trPr>
          <w:trHeight w:val="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1 328,869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1 160,226</w:t>
            </w:r>
          </w:p>
        </w:tc>
      </w:tr>
      <w:tr w:rsidR="00ED05B9" w:rsidRPr="00ED05B9" w:rsidTr="00ED05B9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740,375</w:t>
            </w:r>
          </w:p>
        </w:tc>
      </w:tr>
      <w:tr w:rsidR="00ED05B9" w:rsidRPr="00ED05B9" w:rsidTr="00ED05B9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5364CD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5 129,1</w:t>
            </w:r>
            <w:r w:rsidR="00ED05B9"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4 131,386</w:t>
            </w:r>
          </w:p>
        </w:tc>
      </w:tr>
      <w:tr w:rsidR="00ED05B9" w:rsidRPr="00ED05B9" w:rsidTr="00ED05B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ED05B9" w:rsidRPr="00ED05B9" w:rsidTr="00ED05B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1 255,873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1 195,873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1 195,873</w:t>
            </w:r>
          </w:p>
        </w:tc>
      </w:tr>
      <w:tr w:rsidR="00ED05B9" w:rsidRPr="00ED05B9" w:rsidTr="00ED05B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210,125</w:t>
            </w:r>
          </w:p>
        </w:tc>
      </w:tr>
      <w:tr w:rsidR="00ED05B9" w:rsidRPr="00ED05B9" w:rsidTr="00ED05B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210,125</w:t>
            </w:r>
          </w:p>
        </w:tc>
      </w:tr>
      <w:tr w:rsidR="00ED05B9" w:rsidRPr="00ED05B9" w:rsidTr="00ED05B9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3 344,385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2 988,370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2 885,165</w:t>
            </w:r>
          </w:p>
        </w:tc>
      </w:tr>
      <w:tr w:rsidR="00ED05B9" w:rsidRPr="00ED05B9" w:rsidTr="00ED05B9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ED05B9" w:rsidRPr="00ED05B9" w:rsidTr="00ED05B9">
        <w:trPr>
          <w:trHeight w:val="2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3 343,385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2 988,370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2 885,165</w:t>
            </w:r>
          </w:p>
        </w:tc>
      </w:tr>
      <w:tr w:rsidR="00ED05B9" w:rsidRPr="00ED05B9" w:rsidTr="00ED05B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623,079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553,811</w:t>
            </w:r>
          </w:p>
        </w:tc>
      </w:tr>
      <w:tr w:rsidR="00ED05B9" w:rsidRPr="00ED05B9" w:rsidTr="00ED05B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ED05B9" w:rsidRPr="00ED05B9" w:rsidTr="00ED05B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503,811</w:t>
            </w:r>
          </w:p>
        </w:tc>
      </w:tr>
      <w:tr w:rsidR="00ED05B9" w:rsidRPr="00ED05B9" w:rsidTr="00ED05B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1 680,242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1 550,742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1 500,742</w:t>
            </w:r>
          </w:p>
        </w:tc>
      </w:tr>
      <w:tr w:rsidR="00ED05B9" w:rsidRPr="00ED05B9" w:rsidTr="00ED05B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05B9" w:rsidRPr="00ED05B9" w:rsidTr="00ED05B9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258,148</w:t>
            </w:r>
          </w:p>
        </w:tc>
      </w:tr>
      <w:tr w:rsidR="00ED05B9" w:rsidRPr="00ED05B9" w:rsidTr="005B2AC0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1 242,594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1 242,594</w:t>
            </w:r>
          </w:p>
        </w:tc>
      </w:tr>
      <w:tr w:rsidR="00ED05B9" w:rsidRPr="00ED05B9" w:rsidTr="00ED05B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</w:t>
            </w:r>
          </w:p>
        </w:tc>
      </w:tr>
      <w:tr w:rsidR="00ED05B9" w:rsidRPr="00ED05B9" w:rsidTr="00ED05B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ED05B9" w:rsidRPr="00ED05B9" w:rsidTr="00ED05B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утверждённые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310,615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621,620</w:t>
            </w:r>
          </w:p>
        </w:tc>
      </w:tr>
      <w:tr w:rsidR="00ED05B9" w:rsidRPr="00ED05B9" w:rsidTr="00ED05B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05B9" w:rsidRPr="00ED05B9" w:rsidRDefault="005364CD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14 415,4</w:t>
            </w:r>
            <w:r w:rsidR="00ED05B9"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12 990,851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05B9" w:rsidRPr="00ED05B9" w:rsidRDefault="00ED05B9" w:rsidP="00ED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13 006,322</w:t>
            </w:r>
          </w:p>
        </w:tc>
      </w:tr>
    </w:tbl>
    <w:p w:rsidR="00ED05B9" w:rsidRDefault="00ED05B9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966366" w:rsidRDefault="00966366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966366" w:rsidRDefault="00966366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966366" w:rsidRDefault="00966366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966366" w:rsidRDefault="00966366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966366" w:rsidRDefault="00966366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567"/>
        <w:gridCol w:w="709"/>
        <w:gridCol w:w="1417"/>
        <w:gridCol w:w="567"/>
        <w:gridCol w:w="1276"/>
      </w:tblGrid>
      <w:tr w:rsidR="00966366" w:rsidRPr="00966366" w:rsidTr="00966366">
        <w:trPr>
          <w:trHeight w:val="585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366" w:rsidRPr="00ED05B9" w:rsidRDefault="008C0789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Приложение № 4</w:t>
            </w:r>
          </w:p>
        </w:tc>
      </w:tr>
      <w:tr w:rsidR="00966366" w:rsidRPr="00966366" w:rsidTr="00966366">
        <w:trPr>
          <w:trHeight w:val="255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66" w:rsidRDefault="00E5660E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решению</w:t>
            </w:r>
            <w:r w:rsidR="00966366" w:rsidRPr="00ED0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966366" w:rsidRPr="00ED0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 w:rsidR="00966366" w:rsidRPr="00ED0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966366" w:rsidRPr="00ED0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  <w:r w:rsidR="00966366" w:rsidRPr="00ED0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5660E" w:rsidRDefault="00966366" w:rsidP="00E56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Совета депутатов</w:t>
            </w:r>
          </w:p>
          <w:p w:rsidR="00966366" w:rsidRDefault="00E5660E" w:rsidP="00E56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25.02.2025г. №89</w:t>
            </w:r>
          </w:p>
          <w:p w:rsidR="008C0789" w:rsidRDefault="008C0789" w:rsidP="00E56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0789" w:rsidRDefault="008C0789" w:rsidP="00E56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Приложение№5</w:t>
            </w:r>
          </w:p>
          <w:p w:rsidR="008C0789" w:rsidRDefault="008C0789" w:rsidP="00E56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</w:p>
          <w:p w:rsidR="008C0789" w:rsidRDefault="008C0789" w:rsidP="00E56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Совета депутатов </w:t>
            </w:r>
          </w:p>
          <w:p w:rsidR="008C0789" w:rsidRDefault="008C0789" w:rsidP="00E56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13.12.2024г. №73</w:t>
            </w:r>
          </w:p>
          <w:p w:rsidR="008C0789" w:rsidRDefault="008C0789" w:rsidP="00E56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0789" w:rsidRDefault="008C0789" w:rsidP="00E56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0789" w:rsidRPr="00ED05B9" w:rsidRDefault="008C0789" w:rsidP="00E56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66" w:rsidRPr="00ED05B9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 руб.)</w:t>
            </w:r>
          </w:p>
        </w:tc>
      </w:tr>
      <w:tr w:rsidR="00966366" w:rsidRPr="00966366" w:rsidTr="00966366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 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8 584,011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1 328,869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1 328,869 </w:t>
            </w:r>
          </w:p>
        </w:tc>
      </w:tr>
      <w:tr w:rsidR="00966366" w:rsidRPr="00966366" w:rsidTr="00966366">
        <w:trPr>
          <w:trHeight w:val="1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108,643 </w:t>
            </w:r>
          </w:p>
        </w:tc>
      </w:tr>
      <w:tr w:rsidR="00966366" w:rsidRPr="00966366" w:rsidTr="00966366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108,643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108,643 </w:t>
            </w:r>
          </w:p>
        </w:tc>
      </w:tr>
      <w:tr w:rsidR="00966366" w:rsidRPr="00966366" w:rsidTr="00966366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Глава муниципального образования в рамках непрограммных расходов администрации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966366" w:rsidRPr="00966366" w:rsidTr="00966366">
        <w:trPr>
          <w:trHeight w:val="3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966366" w:rsidRPr="00966366" w:rsidTr="00966366">
        <w:trPr>
          <w:trHeight w:val="3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непрограммных расходов администрации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863,721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863,721 </w:t>
            </w:r>
          </w:p>
        </w:tc>
      </w:tr>
      <w:tr w:rsidR="00966366" w:rsidRPr="00966366" w:rsidTr="00966366">
        <w:trPr>
          <w:trHeight w:val="1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63,346 </w:t>
            </w:r>
          </w:p>
        </w:tc>
      </w:tr>
      <w:tr w:rsidR="00966366" w:rsidRPr="00966366" w:rsidTr="00966366">
        <w:trPr>
          <w:trHeight w:val="3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</w:tr>
      <w:tr w:rsidR="00966366" w:rsidRPr="00966366" w:rsidTr="00966366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</w:tr>
      <w:tr w:rsidR="00966366" w:rsidRPr="00966366" w:rsidTr="00966366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Депутаты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966366" w:rsidRPr="00966366" w:rsidTr="00966366">
        <w:trPr>
          <w:trHeight w:val="5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966366" w:rsidRPr="00966366" w:rsidTr="00966366">
        <w:trPr>
          <w:trHeight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966366" w:rsidRPr="00966366" w:rsidTr="00966366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966366" w:rsidRPr="00966366" w:rsidTr="00966366">
        <w:trPr>
          <w:trHeight w:val="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966366" w:rsidRPr="00966366" w:rsidTr="0096636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5364CD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5 129,1</w:t>
            </w:r>
            <w:r w:rsidR="00966366"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5364CD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5 129,1</w:t>
            </w:r>
            <w:r w:rsidR="00966366"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216,011 </w:t>
            </w:r>
          </w:p>
        </w:tc>
      </w:tr>
      <w:tr w:rsidR="00966366" w:rsidRPr="00966366" w:rsidTr="00966366">
        <w:trPr>
          <w:trHeight w:val="4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216,011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216,011 </w:t>
            </w:r>
          </w:p>
        </w:tc>
      </w:tr>
      <w:tr w:rsidR="00966366" w:rsidRPr="00966366" w:rsidTr="00966366">
        <w:trPr>
          <w:trHeight w:val="6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5364CD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4 416,8</w:t>
            </w:r>
            <w:r w:rsidR="00966366"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62 </w:t>
            </w:r>
          </w:p>
        </w:tc>
      </w:tr>
      <w:tr w:rsidR="00966366" w:rsidRPr="00966366" w:rsidTr="00966366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5364CD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  <w:r w:rsidR="00966366"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5364CD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  <w:r w:rsidR="00966366"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130,335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</w:t>
            </w: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бюджетной сферы поселений в рамках непрограммных расходов администрации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365,940 </w:t>
            </w:r>
          </w:p>
        </w:tc>
      </w:tr>
      <w:tr w:rsidR="00966366" w:rsidRPr="00966366" w:rsidTr="0096636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365,940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365,940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Резервный фонд в рамках непрограммных расходов администрации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1 255,873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1 251,487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1 251,487 </w:t>
            </w:r>
          </w:p>
        </w:tc>
      </w:tr>
      <w:tr w:rsidR="00966366" w:rsidRPr="00966366" w:rsidTr="00966366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выполнения расходных обязательств в рамках отдельных мероприятий муниципальной программы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1 191,487 </w:t>
            </w:r>
          </w:p>
        </w:tc>
      </w:tr>
      <w:tr w:rsidR="00966366" w:rsidRPr="00966366" w:rsidTr="00966366">
        <w:trPr>
          <w:trHeight w:val="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966366" w:rsidRPr="00966366" w:rsidTr="00966366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966366" w:rsidRPr="00966366" w:rsidTr="00966366">
        <w:trPr>
          <w:trHeight w:val="2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966366" w:rsidRPr="00966366" w:rsidTr="00966366">
        <w:trPr>
          <w:trHeight w:val="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966366" w:rsidRPr="00966366" w:rsidTr="00966366">
        <w:trPr>
          <w:trHeight w:val="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184,136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184,136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184,136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184,136 </w:t>
            </w:r>
          </w:p>
        </w:tc>
      </w:tr>
      <w:tr w:rsidR="00966366" w:rsidRPr="00966366" w:rsidTr="00966366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3 344,385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в рамках отдельных мероприятий муниципальной программы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966366" w:rsidRPr="00966366" w:rsidTr="00966366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3 343,385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3 343,385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3 343,385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2 917,885 </w:t>
            </w:r>
          </w:p>
        </w:tc>
      </w:tr>
      <w:tr w:rsidR="00966366" w:rsidRPr="00966366" w:rsidTr="00966366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</w:tr>
      <w:tr w:rsidR="00966366" w:rsidRPr="00966366" w:rsidTr="00966366">
        <w:trPr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300,000 </w:t>
            </w:r>
          </w:p>
        </w:tc>
      </w:tr>
      <w:tr w:rsidR="00966366" w:rsidRPr="00966366" w:rsidTr="00966366">
        <w:trPr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300,000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300,000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обеспечения первичных мер пожарной безопасности в  рамках отдельных мероприятий муниципальной программы "Обеспечение 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125,500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623,079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в рамках непрограммных расходов Администрации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70,000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553,079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553,079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553,079 </w:t>
            </w:r>
          </w:p>
        </w:tc>
      </w:tr>
      <w:tr w:rsidR="00966366" w:rsidRPr="00966366" w:rsidTr="0096636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них, а также работы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312,668 </w:t>
            </w:r>
          </w:p>
        </w:tc>
      </w:tr>
      <w:tr w:rsidR="00966366" w:rsidRPr="00966366" w:rsidTr="00966366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312,668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312,668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содержание автомобильных дорог общего пользования местного значения в рамках отдельных мероприятий муниципальной программы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966366" w:rsidRPr="00966366" w:rsidTr="00966366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1 680,242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317,648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317,648 </w:t>
            </w:r>
          </w:p>
        </w:tc>
      </w:tr>
      <w:tr w:rsidR="00966366" w:rsidRPr="00966366" w:rsidTr="00966366">
        <w:trPr>
          <w:trHeight w:val="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317,648 </w:t>
            </w:r>
          </w:p>
        </w:tc>
      </w:tr>
      <w:tr w:rsidR="00966366" w:rsidRPr="00966366" w:rsidTr="00966366">
        <w:trPr>
          <w:trHeight w:val="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Организация функционирования сети уличного освещения в рамках отдельных мероприятий муниципальной программы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226,528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</w:tr>
      <w:tr w:rsidR="00966366" w:rsidRPr="00966366" w:rsidTr="00966366">
        <w:trPr>
          <w:trHeight w:val="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81,620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</w:t>
            </w: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</w:tr>
      <w:tr w:rsidR="00966366" w:rsidRPr="00966366" w:rsidTr="0096636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1 362,594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1 362,594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1 362,594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966366" w:rsidRPr="00966366" w:rsidTr="00966366">
        <w:trPr>
          <w:trHeight w:val="1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966366" w:rsidRPr="00966366" w:rsidTr="0096636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966366" w:rsidRPr="00966366" w:rsidTr="00966366">
        <w:trPr>
          <w:trHeight w:val="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966366" w:rsidRPr="00966366" w:rsidTr="00966366">
        <w:trPr>
          <w:trHeight w:val="1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120,000 </w:t>
            </w:r>
          </w:p>
        </w:tc>
      </w:tr>
      <w:tr w:rsidR="00966366" w:rsidRPr="00966366" w:rsidTr="00966366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120,000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120,000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966366" w:rsidRPr="00966366" w:rsidTr="0096636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966366" w:rsidRPr="00966366" w:rsidTr="00966366">
        <w:trPr>
          <w:trHeight w:val="11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966366" w:rsidRPr="00966366" w:rsidTr="0096636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66" w:rsidRPr="00966366" w:rsidRDefault="00966366" w:rsidP="0096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966366" w:rsidRPr="00966366" w:rsidTr="00966366">
        <w:trPr>
          <w:trHeight w:val="25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6366" w:rsidRPr="00966366" w:rsidRDefault="00966366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6366" w:rsidRPr="00966366" w:rsidRDefault="005364CD" w:rsidP="00966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14 415,4</w:t>
            </w:r>
            <w:r w:rsidR="00966366" w:rsidRPr="00966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</w:t>
            </w:r>
          </w:p>
        </w:tc>
      </w:tr>
    </w:tbl>
    <w:p w:rsidR="00966366" w:rsidRDefault="00966366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241137" w:rsidRDefault="00241137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241137" w:rsidRDefault="00241137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241137" w:rsidRDefault="00241137" w:rsidP="008C078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168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0"/>
        <w:gridCol w:w="427"/>
        <w:gridCol w:w="127"/>
        <w:gridCol w:w="798"/>
        <w:gridCol w:w="97"/>
        <w:gridCol w:w="1057"/>
        <w:gridCol w:w="1054"/>
        <w:gridCol w:w="1262"/>
        <w:gridCol w:w="246"/>
        <w:gridCol w:w="165"/>
        <w:gridCol w:w="64"/>
        <w:gridCol w:w="492"/>
        <w:gridCol w:w="308"/>
        <w:gridCol w:w="384"/>
        <w:gridCol w:w="93"/>
        <w:gridCol w:w="232"/>
        <w:gridCol w:w="605"/>
        <w:gridCol w:w="104"/>
        <w:gridCol w:w="344"/>
        <w:gridCol w:w="555"/>
        <w:gridCol w:w="235"/>
        <w:gridCol w:w="867"/>
        <w:gridCol w:w="267"/>
        <w:gridCol w:w="836"/>
        <w:gridCol w:w="14"/>
        <w:gridCol w:w="284"/>
        <w:gridCol w:w="324"/>
        <w:gridCol w:w="236"/>
        <w:gridCol w:w="6115"/>
        <w:gridCol w:w="6974"/>
        <w:gridCol w:w="6974"/>
      </w:tblGrid>
      <w:tr w:rsidR="00241137" w:rsidRPr="00241137" w:rsidTr="00844C0B">
        <w:trPr>
          <w:gridBefore w:val="1"/>
          <w:gridAfter w:val="22"/>
          <w:wBefore w:w="140" w:type="dxa"/>
          <w:wAfter w:w="26472" w:type="dxa"/>
          <w:trHeight w:val="255"/>
        </w:trPr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37" w:rsidRPr="00ED05B9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41137" w:rsidRPr="00241137" w:rsidTr="00844C0B">
        <w:trPr>
          <w:gridBefore w:val="1"/>
          <w:wBefore w:w="140" w:type="dxa"/>
          <w:trHeight w:val="585"/>
        </w:trPr>
        <w:tc>
          <w:tcPr>
            <w:tcW w:w="106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1F0" w:rsidRPr="00BD31F0" w:rsidRDefault="008C0789" w:rsidP="00BD3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Приложение №5</w:t>
            </w:r>
          </w:p>
          <w:p w:rsidR="00BD31F0" w:rsidRPr="00BD31F0" w:rsidRDefault="00BD31F0" w:rsidP="00BD3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31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 </w:t>
            </w:r>
            <w:r w:rsidR="00E566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решению</w:t>
            </w:r>
            <w:r w:rsidRPr="00BD31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31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Иджинского</w:t>
            </w:r>
            <w:proofErr w:type="spellEnd"/>
            <w:r w:rsidRPr="00BD31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D31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сельского</w:t>
            </w:r>
            <w:proofErr w:type="gramEnd"/>
          </w:p>
          <w:p w:rsidR="00BD31F0" w:rsidRPr="00BD31F0" w:rsidRDefault="00BD31F0" w:rsidP="00BD3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31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Совета депутатов</w:t>
            </w:r>
          </w:p>
          <w:p w:rsidR="00BD31F0" w:rsidRDefault="00E5660E" w:rsidP="00BD3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 25</w:t>
            </w:r>
            <w:r w:rsidR="00BD31F0" w:rsidRPr="00BD31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02.2025г. </w:t>
            </w:r>
            <w:r w:rsidR="00BD31F0" w:rsidRPr="00BD31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</w:t>
            </w:r>
          </w:p>
          <w:p w:rsidR="008C0789" w:rsidRDefault="008C0789" w:rsidP="00BD3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C0789" w:rsidRDefault="008C0789" w:rsidP="00BD3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Приложение №6</w:t>
            </w:r>
          </w:p>
          <w:p w:rsidR="008C0789" w:rsidRDefault="008C0789" w:rsidP="00BD3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сельского</w:t>
            </w:r>
            <w:proofErr w:type="gramEnd"/>
          </w:p>
          <w:p w:rsidR="008C0789" w:rsidRDefault="008C0789" w:rsidP="00BD3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Совета депутатов </w:t>
            </w:r>
          </w:p>
          <w:p w:rsidR="008C0789" w:rsidRPr="00BD31F0" w:rsidRDefault="008C0789" w:rsidP="00BD3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 13.12.2024г. №73</w:t>
            </w:r>
          </w:p>
          <w:p w:rsidR="00241137" w:rsidRPr="00241137" w:rsidRDefault="00241137" w:rsidP="002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r w:rsidRPr="002411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плановый период 2026 - 2027 годов</w:t>
            </w:r>
          </w:p>
        </w:tc>
        <w:tc>
          <w:tcPr>
            <w:tcW w:w="6973" w:type="dxa"/>
            <w:gridSpan w:val="5"/>
          </w:tcPr>
          <w:p w:rsidR="00241137" w:rsidRPr="00241137" w:rsidRDefault="002411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</w:tcPr>
          <w:p w:rsidR="00241137" w:rsidRPr="00241137" w:rsidRDefault="002411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  <w:vAlign w:val="bottom"/>
          </w:tcPr>
          <w:p w:rsidR="00241137" w:rsidRDefault="00241137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0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проекту решения </w:t>
            </w:r>
            <w:proofErr w:type="spellStart"/>
            <w:r w:rsidRPr="00ED0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 w:rsidRPr="00ED05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</w:t>
            </w:r>
          </w:p>
          <w:p w:rsidR="00241137" w:rsidRPr="00ED05B9" w:rsidRDefault="00241137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Совета депутатов от 00.00.2024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84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 руб.)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1200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  ВОПРОСЫ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7 382,860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7 232,860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6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Глава муниципального образования в рамках непрограммных расходов администрации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71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Депутаты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1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4 281,386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4 131,386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4 281,386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4 131,386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427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4 281,386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4 131,386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714,220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564,220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714,220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564,220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 фонды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4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Резервный фонд в рамках непрограммных расходов администрации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1 195,873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1 195,873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1 191,487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1 191,487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1 191,487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1 191,487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выполнения расходных обязательств в рамках отдельных мероприятий муниципальной программы "Обеспечение жизнедеятельности МО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1 191,487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1 191,487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311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361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202,454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210,125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202,454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210,125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202,454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210,125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108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202,454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210,125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606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140,390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140,390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62,135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69,735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62,135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69,735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2 989,370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2 886,165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6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в рамках отдельных мероприятий муниципальной программы "Обеспечение жизнедеятельности МО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6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2 988,370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2 885,165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2 988,370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2 885,165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6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2 988,370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2 885,165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8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2 869,370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2 766,165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363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225,293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122,088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225,293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122,088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обеспечения первичных мер пожарной безопасности в  рамках отдельных мероприятий муниципальной программы "Обеспечение  жизнедеятельности МО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Иджинский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803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553,811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553,811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Водное хозяйство 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8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в рамках непрограммных расходов Администрации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503,811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503,811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503,811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503,811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6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503,811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503,811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156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них, а также работы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37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содержание автомобильных дорог общего пользования местного значения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1 550,742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1 500,742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308,148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258,148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308,148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258,148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6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308,148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258,148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Организация функционирования сети уличного освещения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108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81,620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81,620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1 242,594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1 242,594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51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1 242,594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1 242,594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6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1 242,594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1 242,594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70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368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127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12 680,236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12 384,702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7" w:rsidRPr="00241137" w:rsidRDefault="00241137" w:rsidP="00241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утверждённые расходы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310,615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621,620 </w:t>
            </w:r>
          </w:p>
        </w:tc>
      </w:tr>
      <w:tr w:rsidR="00241137" w:rsidRPr="00241137" w:rsidTr="00844C0B">
        <w:trPr>
          <w:gridBefore w:val="1"/>
          <w:gridAfter w:val="7"/>
          <w:wBefore w:w="140" w:type="dxa"/>
          <w:wAfter w:w="20921" w:type="dxa"/>
          <w:trHeight w:val="255"/>
        </w:trPr>
        <w:tc>
          <w:tcPr>
            <w:tcW w:w="5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12 990,851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41137" w:rsidRPr="00241137" w:rsidRDefault="00241137" w:rsidP="00241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13 006,322 </w:t>
            </w:r>
          </w:p>
        </w:tc>
      </w:tr>
      <w:tr w:rsidR="00844C0B" w:rsidRPr="00844C0B" w:rsidTr="00844C0B">
        <w:trPr>
          <w:gridAfter w:val="6"/>
          <w:wAfter w:w="20907" w:type="dxa"/>
          <w:trHeight w:val="255"/>
        </w:trPr>
        <w:tc>
          <w:tcPr>
            <w:tcW w:w="1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0E" w:rsidRDefault="00E5660E" w:rsidP="008C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5660E" w:rsidRDefault="00E5660E" w:rsidP="008C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6DD8" w:rsidRDefault="008C0789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№6</w:t>
            </w:r>
          </w:p>
          <w:p w:rsidR="00844C0B" w:rsidRPr="00844C0B" w:rsidRDefault="00844C0B" w:rsidP="00E56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к </w:t>
            </w:r>
            <w:r w:rsidR="00E566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решению</w:t>
            </w:r>
            <w:r w:rsidRPr="00844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44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844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44C0B" w:rsidRPr="00844C0B" w:rsidTr="00844C0B">
        <w:trPr>
          <w:gridAfter w:val="6"/>
          <w:wAfter w:w="20907" w:type="dxa"/>
          <w:trHeight w:val="255"/>
        </w:trPr>
        <w:tc>
          <w:tcPr>
            <w:tcW w:w="1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0E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Совета депутатов </w:t>
            </w:r>
          </w:p>
          <w:p w:rsidR="00844C0B" w:rsidRDefault="00E5660E" w:rsidP="00E56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25.02</w:t>
            </w:r>
            <w:r w:rsidR="00844C0B" w:rsidRPr="00844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r w:rsidR="00844C0B" w:rsidRPr="00844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  <w:p w:rsidR="008C0789" w:rsidRDefault="008C0789" w:rsidP="00E56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0789" w:rsidRDefault="008C0789" w:rsidP="00E56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№7</w:t>
            </w:r>
          </w:p>
          <w:p w:rsidR="008C0789" w:rsidRDefault="008C0789" w:rsidP="00E56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</w:p>
          <w:p w:rsidR="008C0789" w:rsidRDefault="008C0789" w:rsidP="00E56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Совета депутатов</w:t>
            </w:r>
          </w:p>
          <w:p w:rsidR="008C0789" w:rsidRPr="00844C0B" w:rsidRDefault="008C0789" w:rsidP="00E56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13.12.2024г. №73</w:t>
            </w:r>
          </w:p>
        </w:tc>
      </w:tr>
      <w:tr w:rsidR="00844C0B" w:rsidRPr="00844C0B" w:rsidTr="00844C0B">
        <w:trPr>
          <w:gridAfter w:val="6"/>
          <w:wAfter w:w="20907" w:type="dxa"/>
          <w:trHeight w:val="855"/>
        </w:trPr>
        <w:tc>
          <w:tcPr>
            <w:tcW w:w="1077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непрограммных расходов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сельсовета), группам и подгруппам видов расходов, разделам, подразделам классификации расходов бюджета сельсовета на 2025 год и плановый период 2026 - 2027 годов</w:t>
            </w:r>
          </w:p>
        </w:tc>
      </w:tr>
      <w:tr w:rsidR="00844C0B" w:rsidRPr="00844C0B" w:rsidTr="00844C0B">
        <w:trPr>
          <w:gridAfter w:val="3"/>
          <w:wAfter w:w="20063" w:type="dxa"/>
          <w:trHeight w:val="255"/>
        </w:trPr>
        <w:tc>
          <w:tcPr>
            <w:tcW w:w="87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44C0B" w:rsidRPr="00844C0B" w:rsidTr="00844C0B">
        <w:trPr>
          <w:gridAfter w:val="5"/>
          <w:wAfter w:w="20623" w:type="dxa"/>
          <w:trHeight w:val="27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 руб.)</w:t>
            </w:r>
          </w:p>
        </w:tc>
      </w:tr>
      <w:tr w:rsidR="00844C0B" w:rsidRPr="00844C0B" w:rsidTr="00844C0B">
        <w:trPr>
          <w:gridAfter w:val="5"/>
          <w:wAfter w:w="20623" w:type="dxa"/>
          <w:trHeight w:val="1275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44C0B" w:rsidRPr="00844C0B" w:rsidTr="00844C0B">
        <w:trPr>
          <w:gridAfter w:val="5"/>
          <w:wAfter w:w="20623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6 829,192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6 235,409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6 082,204 </w:t>
            </w:r>
          </w:p>
        </w:tc>
      </w:tr>
      <w:tr w:rsidR="00844C0B" w:rsidRPr="00844C0B" w:rsidTr="00844C0B">
        <w:trPr>
          <w:gridAfter w:val="5"/>
          <w:wAfter w:w="20623" w:type="dxa"/>
          <w:trHeight w:val="10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6 829,192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6 235,409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6 082,204 </w:t>
            </w:r>
          </w:p>
        </w:tc>
      </w:tr>
      <w:tr w:rsidR="00844C0B" w:rsidRPr="00844C0B" w:rsidTr="001D6DD8">
        <w:trPr>
          <w:gridAfter w:val="5"/>
          <w:wAfter w:w="20623" w:type="dxa"/>
          <w:trHeight w:val="10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них, а также работы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312,668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844C0B" w:rsidRPr="00844C0B" w:rsidTr="00844C0B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312,668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312,668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312,668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312,668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844C0B" w:rsidRPr="00844C0B" w:rsidTr="001D6DD8">
        <w:trPr>
          <w:gridAfter w:val="5"/>
          <w:wAfter w:w="20623" w:type="dxa"/>
          <w:trHeight w:val="1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Организация функционирования сети уличного освещения в рамках отдельных мероприятий муниципальной программы "Обеспечение жизнедеятельности МО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844C0B" w:rsidRPr="00844C0B" w:rsidTr="00844C0B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844C0B" w:rsidRPr="00844C0B" w:rsidTr="00844C0B">
        <w:trPr>
          <w:gridAfter w:val="5"/>
          <w:wAfter w:w="20623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844C0B" w:rsidRPr="00844C0B" w:rsidTr="001D6DD8">
        <w:trPr>
          <w:gridAfter w:val="5"/>
          <w:wAfter w:w="20623" w:type="dxa"/>
          <w:trHeight w:val="68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0110080040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2 917,885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2 869,370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2 766,165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844C0B" w:rsidRPr="00844C0B" w:rsidTr="00844C0B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844C0B" w:rsidRPr="00844C0B" w:rsidTr="001D6DD8">
        <w:trPr>
          <w:gridAfter w:val="5"/>
          <w:wAfter w:w="20623" w:type="dxa"/>
          <w:trHeight w:val="57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225,293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122,088 </w:t>
            </w:r>
          </w:p>
        </w:tc>
      </w:tr>
      <w:tr w:rsidR="00844C0B" w:rsidRPr="00844C0B" w:rsidTr="001D6DD8">
        <w:trPr>
          <w:gridAfter w:val="5"/>
          <w:wAfter w:w="20623" w:type="dxa"/>
          <w:trHeight w:val="16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225,293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122,088 </w:t>
            </w:r>
          </w:p>
        </w:tc>
      </w:tr>
      <w:tr w:rsidR="00844C0B" w:rsidRPr="00844C0B" w:rsidTr="00844C0B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225,293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122,088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225,293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122,088 </w:t>
            </w:r>
          </w:p>
        </w:tc>
      </w:tr>
      <w:tr w:rsidR="00844C0B" w:rsidRPr="00844C0B" w:rsidTr="001D6DD8">
        <w:trPr>
          <w:gridAfter w:val="5"/>
          <w:wAfter w:w="20623" w:type="dxa"/>
          <w:trHeight w:val="62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выполнения расходных обязательств в рамках отдельных мероприятий муниципальной программы "Обеспечение жизнедеятельности МО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1 191,487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1 191,487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1 191,487 </w:t>
            </w:r>
          </w:p>
        </w:tc>
      </w:tr>
      <w:tr w:rsidR="00844C0B" w:rsidRPr="00844C0B" w:rsidTr="001D6DD8">
        <w:trPr>
          <w:gridAfter w:val="5"/>
          <w:wAfter w:w="20623" w:type="dxa"/>
          <w:trHeight w:val="40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844C0B" w:rsidRPr="00844C0B" w:rsidTr="001D6DD8">
        <w:trPr>
          <w:gridAfter w:val="5"/>
          <w:wAfter w:w="20623" w:type="dxa"/>
          <w:trHeight w:val="58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1 043,701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1 043,701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1 043,701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844C0B" w:rsidRPr="00844C0B" w:rsidTr="00844C0B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844C0B" w:rsidRPr="00844C0B" w:rsidTr="00844C0B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844C0B" w:rsidRPr="00844C0B" w:rsidTr="00844C0B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ассигноания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в рамках отдельных мероприятий муниципальной программы "Обеспечение жизнедеятельности МО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844C0B" w:rsidRPr="00844C0B" w:rsidTr="00844C0B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844C0B" w:rsidRPr="00844C0B" w:rsidTr="001D6DD8">
        <w:trPr>
          <w:gridAfter w:val="5"/>
          <w:wAfter w:w="20623" w:type="dxa"/>
          <w:trHeight w:val="8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290,012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844C0B" w:rsidRPr="00844C0B" w:rsidTr="001D6DD8">
        <w:trPr>
          <w:gridAfter w:val="5"/>
          <w:wAfter w:w="20623" w:type="dxa"/>
          <w:trHeight w:val="3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844C0B" w:rsidRPr="00844C0B" w:rsidTr="00844C0B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844C0B" w:rsidRPr="00844C0B" w:rsidTr="00844C0B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844C0B" w:rsidRPr="00844C0B" w:rsidTr="001D6DD8">
        <w:trPr>
          <w:gridAfter w:val="5"/>
          <w:wAfter w:w="20623" w:type="dxa"/>
          <w:trHeight w:val="150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844C0B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844C0B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844C0B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1D6DD8">
        <w:trPr>
          <w:gridAfter w:val="5"/>
          <w:wAfter w:w="20623" w:type="dxa"/>
          <w:trHeight w:val="6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содержание автомобильных дорог общего пользования местного значения в рамках отдельных мероприятий муниципальной программы "Обеспечение жизнедеятельности МО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844C0B" w:rsidRPr="00844C0B" w:rsidTr="00844C0B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844C0B" w:rsidRPr="00844C0B" w:rsidTr="001D6DD8">
        <w:trPr>
          <w:gridAfter w:val="5"/>
          <w:wAfter w:w="20623" w:type="dxa"/>
          <w:trHeight w:val="31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обеспечения первичных мер пожарной безопасности в  рамках отдельных мероприятий муниципальной программы "Обеспечение  жизнедеятельности МО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125,500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844C0B" w:rsidRPr="00844C0B" w:rsidTr="00844C0B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844C0B" w:rsidRPr="00844C0B" w:rsidTr="00844C0B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844C0B" w:rsidRPr="00844C0B" w:rsidTr="00844C0B">
        <w:trPr>
          <w:gridAfter w:val="5"/>
          <w:wAfter w:w="20623" w:type="dxa"/>
          <w:trHeight w:val="5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Непрограммные расходы бюджета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6 72</w:t>
            </w:r>
            <w:r w:rsidR="005364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</w:t>
            </w:r>
            <w:r w:rsidR="005364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5 704,452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5 562,123 </w:t>
            </w:r>
          </w:p>
        </w:tc>
      </w:tr>
      <w:tr w:rsidR="00844C0B" w:rsidRPr="00844C0B" w:rsidTr="001D6DD8">
        <w:trPr>
          <w:gridAfter w:val="5"/>
          <w:wAfter w:w="20623" w:type="dxa"/>
          <w:trHeight w:val="72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324,654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1D6DD8">
        <w:trPr>
          <w:gridAfter w:val="5"/>
          <w:wAfter w:w="20623" w:type="dxa"/>
          <w:trHeight w:val="77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324,654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844C0B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324,654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108,643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1D6DD8">
        <w:trPr>
          <w:gridAfter w:val="5"/>
          <w:wAfter w:w="20623" w:type="dxa"/>
          <w:trHeight w:val="48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216,011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1D6DD8">
        <w:trPr>
          <w:gridAfter w:val="5"/>
          <w:wAfter w:w="20623" w:type="dxa"/>
          <w:trHeight w:val="3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184,136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202,454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210,125 </w:t>
            </w:r>
          </w:p>
        </w:tc>
      </w:tr>
      <w:tr w:rsidR="00844C0B" w:rsidRPr="00844C0B" w:rsidTr="001D6DD8">
        <w:trPr>
          <w:gridAfter w:val="5"/>
          <w:wAfter w:w="20623" w:type="dxa"/>
          <w:trHeight w:val="82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140,390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140,390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140,390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140,390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62,135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69,735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62,135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69,735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62,135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69,735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62,135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69,735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844C0B" w:rsidRPr="00844C0B" w:rsidTr="00844C0B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844C0B" w:rsidRPr="00844C0B" w:rsidTr="001D6DD8">
        <w:trPr>
          <w:gridAfter w:val="5"/>
          <w:wAfter w:w="20623" w:type="dxa"/>
          <w:trHeight w:val="13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в рамках непрограммных расходов Администрации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Водное хозяйство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Резервный фонд в рамках непрограммных расходов администрации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5364CD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4 416,8</w:t>
            </w:r>
            <w:r w:rsidR="00844C0B"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4 281,386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4 131,386 </w:t>
            </w:r>
          </w:p>
        </w:tc>
      </w:tr>
      <w:tr w:rsidR="00844C0B" w:rsidRPr="00844C0B" w:rsidTr="008C0789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фондами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844C0B" w:rsidRPr="00844C0B" w:rsidTr="001D6DD8">
        <w:trPr>
          <w:gridAfter w:val="5"/>
          <w:wAfter w:w="20623" w:type="dxa"/>
          <w:trHeight w:val="77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5364CD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  <w:r w:rsidR="00844C0B"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714,220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564,220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5364CD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  <w:r w:rsidR="00844C0B"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714,220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564,220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5364CD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  <w:r w:rsidR="00844C0B"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714,220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564,220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5364CD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  <w:r w:rsidR="00844C0B"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714,220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564,220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ассигноания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844C0B" w:rsidRPr="00844C0B" w:rsidTr="001D6DD8">
        <w:trPr>
          <w:gridAfter w:val="5"/>
          <w:wAfter w:w="20623" w:type="dxa"/>
          <w:trHeight w:val="17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Глава муниципального образования в рамках непрограммных расходов администрации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844C0B" w:rsidRPr="00844C0B" w:rsidTr="001D6DD8">
        <w:trPr>
          <w:gridAfter w:val="5"/>
          <w:wAfter w:w="20623" w:type="dxa"/>
          <w:trHeight w:val="3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844C0B" w:rsidRPr="00844C0B" w:rsidTr="00844C0B">
        <w:trPr>
          <w:gridAfter w:val="5"/>
          <w:wAfter w:w="20623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844C0B" w:rsidRPr="00844C0B" w:rsidTr="001D6DD8">
        <w:trPr>
          <w:gridAfter w:val="5"/>
          <w:wAfter w:w="20623" w:type="dxa"/>
          <w:trHeight w:val="15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844C0B" w:rsidRPr="00844C0B" w:rsidTr="001D6DD8">
        <w:trPr>
          <w:gridAfter w:val="5"/>
          <w:wAfter w:w="20623" w:type="dxa"/>
          <w:trHeight w:val="18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1D6DD8">
        <w:trPr>
          <w:gridAfter w:val="5"/>
          <w:wAfter w:w="20623" w:type="dxa"/>
          <w:trHeight w:val="6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</w:t>
            </w: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(возмещение) расходов на повышение </w:t>
            </w:r>
            <w:proofErr w:type="gram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непрограммных расходов администрации </w:t>
            </w:r>
            <w:proofErr w:type="spell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6200093000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425,940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1D6DD8">
        <w:trPr>
          <w:gridAfter w:val="5"/>
          <w:wAfter w:w="20623" w:type="dxa"/>
          <w:trHeight w:val="48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425,940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844C0B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425,940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365,940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863,721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844C0B" w:rsidRPr="00844C0B" w:rsidTr="001D6DD8">
        <w:trPr>
          <w:gridAfter w:val="5"/>
          <w:wAfter w:w="20623" w:type="dxa"/>
          <w:trHeight w:val="57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представительного органа муниципального образования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63,346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844C0B" w:rsidRPr="00844C0B" w:rsidTr="001D6DD8">
        <w:trPr>
          <w:gridAfter w:val="5"/>
          <w:wAfter w:w="20623" w:type="dxa"/>
          <w:trHeight w:val="4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844C0B" w:rsidRPr="00844C0B" w:rsidTr="00844C0B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844C0B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Депутаты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844C0B" w:rsidRPr="00844C0B" w:rsidTr="00844C0B">
        <w:trPr>
          <w:gridAfter w:val="5"/>
          <w:wAfter w:w="20623" w:type="dxa"/>
          <w:trHeight w:val="88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844C0B" w:rsidRPr="00844C0B" w:rsidTr="00844C0B">
        <w:trPr>
          <w:gridAfter w:val="5"/>
          <w:wAfter w:w="20623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844C0B" w:rsidRPr="00844C0B" w:rsidTr="00844C0B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844C0B" w:rsidRPr="00844C0B" w:rsidTr="00844C0B">
        <w:trPr>
          <w:gridAfter w:val="5"/>
          <w:wAfter w:w="20623" w:type="dxa"/>
          <w:trHeight w:val="55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 в рамках непрограммных расходов представительного органа муниципального образования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</w:t>
            </w: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6300093000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1D6DD8">
        <w:trPr>
          <w:gridAfter w:val="5"/>
          <w:wAfter w:w="20623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1D6DD8">
        <w:trPr>
          <w:gridAfter w:val="5"/>
          <w:wAfter w:w="20623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утверждённые расходы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310,615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621,620 </w:t>
            </w:r>
          </w:p>
        </w:tc>
      </w:tr>
      <w:tr w:rsidR="00844C0B" w:rsidRPr="00844C0B" w:rsidTr="00844C0B">
        <w:trPr>
          <w:gridAfter w:val="5"/>
          <w:wAfter w:w="20623" w:type="dxa"/>
          <w:trHeight w:val="255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C0B" w:rsidRPr="00844C0B" w:rsidRDefault="005364CD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14 415,4</w:t>
            </w:r>
            <w:r w:rsidR="00844C0B"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12 990,851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C0B" w:rsidRPr="00844C0B" w:rsidRDefault="00844C0B" w:rsidP="00844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13 006,322 </w:t>
            </w:r>
          </w:p>
        </w:tc>
      </w:tr>
    </w:tbl>
    <w:p w:rsidR="00241137" w:rsidRPr="00F831AD" w:rsidRDefault="00241137" w:rsidP="00F831AD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241137" w:rsidRPr="00F831AD" w:rsidSect="00D4140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F63"/>
    <w:multiLevelType w:val="hybridMultilevel"/>
    <w:tmpl w:val="AB7A0DF4"/>
    <w:lvl w:ilvl="0" w:tplc="637E69C2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05362550"/>
    <w:multiLevelType w:val="multilevel"/>
    <w:tmpl w:val="23ACD5FE"/>
    <w:lvl w:ilvl="0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2">
    <w:nsid w:val="09F2392A"/>
    <w:multiLevelType w:val="hybridMultilevel"/>
    <w:tmpl w:val="9E98AF38"/>
    <w:lvl w:ilvl="0" w:tplc="4106D324">
      <w:start w:val="4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44704999"/>
    <w:multiLevelType w:val="hybridMultilevel"/>
    <w:tmpl w:val="CBE6B344"/>
    <w:lvl w:ilvl="0" w:tplc="C97C2772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">
    <w:nsid w:val="4745637E"/>
    <w:multiLevelType w:val="hybridMultilevel"/>
    <w:tmpl w:val="0E8A1710"/>
    <w:lvl w:ilvl="0" w:tplc="05782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FE29D3"/>
    <w:multiLevelType w:val="hybridMultilevel"/>
    <w:tmpl w:val="A184C70A"/>
    <w:lvl w:ilvl="0" w:tplc="5B5AE4D0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6">
    <w:nsid w:val="5B353E9B"/>
    <w:multiLevelType w:val="hybridMultilevel"/>
    <w:tmpl w:val="35C6618E"/>
    <w:lvl w:ilvl="0" w:tplc="9852EB4A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7">
    <w:nsid w:val="6B7A056C"/>
    <w:multiLevelType w:val="hybridMultilevel"/>
    <w:tmpl w:val="744AA8EA"/>
    <w:lvl w:ilvl="0" w:tplc="4040656C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8">
    <w:nsid w:val="71201CB9"/>
    <w:multiLevelType w:val="hybridMultilevel"/>
    <w:tmpl w:val="483481F8"/>
    <w:lvl w:ilvl="0" w:tplc="703E5EF2">
      <w:start w:val="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EFFAF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C2E7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23042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FE9E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AE5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BA5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F8C1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6468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2D36A0E"/>
    <w:multiLevelType w:val="multilevel"/>
    <w:tmpl w:val="DB8ADC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54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15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12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73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70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31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288" w:hanging="1800"/>
      </w:pPr>
      <w:rPr>
        <w:rFonts w:hint="default"/>
        <w:color w:val="00000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A0"/>
    <w:rsid w:val="00064799"/>
    <w:rsid w:val="000732A8"/>
    <w:rsid w:val="000975D5"/>
    <w:rsid w:val="001C5D50"/>
    <w:rsid w:val="001D58AA"/>
    <w:rsid w:val="001D6DD8"/>
    <w:rsid w:val="00241137"/>
    <w:rsid w:val="00286475"/>
    <w:rsid w:val="00324D5F"/>
    <w:rsid w:val="00345592"/>
    <w:rsid w:val="003A7A04"/>
    <w:rsid w:val="005364CD"/>
    <w:rsid w:val="00571128"/>
    <w:rsid w:val="005830E4"/>
    <w:rsid w:val="005B2AC0"/>
    <w:rsid w:val="005D3BD5"/>
    <w:rsid w:val="006B0FBE"/>
    <w:rsid w:val="006B5B6A"/>
    <w:rsid w:val="006D5CA1"/>
    <w:rsid w:val="006F7CAE"/>
    <w:rsid w:val="007A4210"/>
    <w:rsid w:val="007A51AB"/>
    <w:rsid w:val="00844C0B"/>
    <w:rsid w:val="008C0789"/>
    <w:rsid w:val="009050F3"/>
    <w:rsid w:val="009450D6"/>
    <w:rsid w:val="00966366"/>
    <w:rsid w:val="0099471A"/>
    <w:rsid w:val="00A4364B"/>
    <w:rsid w:val="00AB5EFA"/>
    <w:rsid w:val="00AC7B86"/>
    <w:rsid w:val="00AD79DB"/>
    <w:rsid w:val="00B231C9"/>
    <w:rsid w:val="00BD31F0"/>
    <w:rsid w:val="00BD6E17"/>
    <w:rsid w:val="00BF01B6"/>
    <w:rsid w:val="00C478E7"/>
    <w:rsid w:val="00C50077"/>
    <w:rsid w:val="00C9786A"/>
    <w:rsid w:val="00D41400"/>
    <w:rsid w:val="00D426A0"/>
    <w:rsid w:val="00DC11EA"/>
    <w:rsid w:val="00E5660E"/>
    <w:rsid w:val="00EC0A02"/>
    <w:rsid w:val="00ED05B9"/>
    <w:rsid w:val="00EE3562"/>
    <w:rsid w:val="00F8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27</Pages>
  <Words>11199</Words>
  <Characters>63839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27</cp:revision>
  <cp:lastPrinted>2025-02-25T08:39:00Z</cp:lastPrinted>
  <dcterms:created xsi:type="dcterms:W3CDTF">2024-08-15T02:56:00Z</dcterms:created>
  <dcterms:modified xsi:type="dcterms:W3CDTF">2025-02-27T07:13:00Z</dcterms:modified>
</cp:coreProperties>
</file>