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E7" w:rsidRPr="000661D8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D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41E7" w:rsidRPr="000661D8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D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C41E7" w:rsidRPr="000661D8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D8">
        <w:rPr>
          <w:rFonts w:ascii="Times New Roman" w:hAnsi="Times New Roman" w:cs="Times New Roman"/>
          <w:b/>
          <w:sz w:val="28"/>
          <w:szCs w:val="28"/>
        </w:rPr>
        <w:t>ИДЖИНСКИЙ  СЕЛЬСКИЙ  СОВЕТ  ДЕПУТАТОВ</w:t>
      </w:r>
    </w:p>
    <w:p w:rsidR="002C41E7" w:rsidRPr="000661D8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D8">
        <w:rPr>
          <w:rFonts w:ascii="Times New Roman" w:hAnsi="Times New Roman" w:cs="Times New Roman"/>
          <w:b/>
          <w:sz w:val="28"/>
          <w:szCs w:val="28"/>
        </w:rPr>
        <w:t>ШУШЕНСКОГО  РАЙОНА</w:t>
      </w:r>
    </w:p>
    <w:p w:rsidR="002C41E7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41E7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E7" w:rsidRPr="00EA2E41" w:rsidRDefault="002C41E7" w:rsidP="002C4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 </w:t>
      </w:r>
      <w:proofErr w:type="spellStart"/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Иджа</w:t>
      </w:r>
      <w:proofErr w:type="spellEnd"/>
      <w:r w:rsidRPr="00EA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92</w:t>
      </w:r>
      <w:bookmarkStart w:id="0" w:name="_GoBack"/>
      <w:bookmarkEnd w:id="0"/>
    </w:p>
    <w:p w:rsidR="002C41E7" w:rsidRPr="000661D8" w:rsidRDefault="002C41E7" w:rsidP="002C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E7" w:rsidRPr="000661D8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20.11.2015г. № 146</w:t>
      </w:r>
    </w:p>
    <w:p w:rsidR="002C41E7" w:rsidRPr="000661D8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увольнения (освобождения</w:t>
      </w:r>
      <w:proofErr w:type="gramEnd"/>
    </w:p>
    <w:p w:rsidR="002C41E7" w:rsidRPr="000661D8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должности)  в связи с утратой доверия лиц, замещающих </w:t>
      </w:r>
    </w:p>
    <w:p w:rsidR="002C41E7" w:rsidRPr="000661D8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в МО «</w:t>
      </w:r>
      <w:proofErr w:type="spellStart"/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C41E7" w:rsidRPr="002D54E7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41E7" w:rsidRPr="00D4562F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2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Шушенского района на Решение от 20.01.2015г. № 146</w:t>
      </w:r>
      <w:r w:rsidRPr="008C53F4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bidi="en-US"/>
        </w:rPr>
        <w:t xml:space="preserve"> </w:t>
      </w:r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увольнения (освобождения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должности)  в связи с утратой доверия лиц, замещающих муниципальные должности в МО «</w:t>
      </w:r>
      <w:proofErr w:type="spellStart"/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06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8C53F4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bidi="en-US"/>
        </w:rPr>
        <w:t>,</w:t>
      </w: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bidi="en-US"/>
        </w:rPr>
        <w:t xml:space="preserve"> </w:t>
      </w:r>
      <w:r w:rsidRPr="008C53F4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C41E7" w:rsidRPr="00B73546" w:rsidRDefault="002C41E7" w:rsidP="002C4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4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B73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20.11.2015г. № 146 «Об утверждении Порядка</w:t>
      </w:r>
    </w:p>
    <w:p w:rsidR="002C41E7" w:rsidRPr="00B73546" w:rsidRDefault="002C41E7" w:rsidP="002C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 в связи с утратой доверия лиц, замещающих  муниципальные должности на постоянной основе в  МО «</w:t>
      </w:r>
      <w:proofErr w:type="spellStart"/>
      <w:r w:rsidRPr="00B73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B7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следующие изменения:</w:t>
      </w:r>
    </w:p>
    <w:p w:rsidR="002C41E7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Ввести пункт 12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1E7" w:rsidRDefault="002C41E7" w:rsidP="002C41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527B1">
        <w:rPr>
          <w:rFonts w:ascii="Times New Roman" w:eastAsia="Times New Roman" w:hAnsi="Times New Roman" w:cs="Times New Roman"/>
          <w:sz w:val="28"/>
          <w:szCs w:val="28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2C41E7" w:rsidRPr="00AA0C8E" w:rsidRDefault="002C41E7" w:rsidP="002C41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в день, следующий за днем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местной газете «</w:t>
      </w:r>
      <w:proofErr w:type="spellStart"/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Иджинские</w:t>
      </w:r>
      <w:proofErr w:type="spellEnd"/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2C41E7" w:rsidRPr="00AA0C8E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E7" w:rsidRPr="00AA0C8E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1E7" w:rsidRPr="00AA0C8E" w:rsidRDefault="002C41E7" w:rsidP="002C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2C41E7" w:rsidRDefault="002C41E7" w:rsidP="002C41E7"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AA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2C41E7" w:rsidRDefault="002C41E7" w:rsidP="002C41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1E7" w:rsidRDefault="002C41E7" w:rsidP="002C41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1E7" w:rsidRDefault="002C41E7" w:rsidP="002C41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1E7" w:rsidRDefault="002C41E7" w:rsidP="002C41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E1" w:rsidRDefault="005968E1"/>
    <w:sectPr w:rsidR="0059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023A"/>
    <w:multiLevelType w:val="multilevel"/>
    <w:tmpl w:val="1E64453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2"/>
    <w:rsid w:val="002C41E7"/>
    <w:rsid w:val="005968E1"/>
    <w:rsid w:val="00A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2025-03-12T01:33:00Z</dcterms:created>
  <dcterms:modified xsi:type="dcterms:W3CDTF">2025-03-12T01:36:00Z</dcterms:modified>
</cp:coreProperties>
</file>